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40592B8" w14:textId="77777777" w:rsidR="00AA46D9" w:rsidRPr="005C379C" w:rsidRDefault="00AA46D9" w:rsidP="00AA46D9">
      <w:pPr>
        <w:pStyle w:val="Title"/>
        <w:jc w:val="center"/>
      </w:pPr>
    </w:p>
    <w:p w14:paraId="0EDC48A9" w14:textId="77777777" w:rsidR="00AA46D9" w:rsidRPr="005C379C" w:rsidRDefault="00AA46D9" w:rsidP="00AA46D9">
      <w:pPr>
        <w:pStyle w:val="Title"/>
        <w:jc w:val="center"/>
      </w:pPr>
    </w:p>
    <w:p w14:paraId="2086381E" w14:textId="77777777" w:rsidR="00AA46D9" w:rsidRPr="005C379C" w:rsidRDefault="00AA46D9" w:rsidP="00AA46D9">
      <w:pPr>
        <w:pStyle w:val="Title"/>
        <w:jc w:val="center"/>
      </w:pPr>
    </w:p>
    <w:p w14:paraId="69603570" w14:textId="77777777" w:rsidR="00AA46D9" w:rsidRPr="005C379C" w:rsidRDefault="00AA46D9" w:rsidP="00AA46D9">
      <w:pPr>
        <w:pStyle w:val="Title"/>
        <w:jc w:val="center"/>
      </w:pPr>
    </w:p>
    <w:p w14:paraId="2702F9C4" w14:textId="58239D8E" w:rsidR="004F735B" w:rsidRPr="005C379C" w:rsidRDefault="00AA46D9" w:rsidP="00AA46D9">
      <w:pPr>
        <w:pStyle w:val="Title"/>
        <w:jc w:val="center"/>
      </w:pPr>
      <w:proofErr w:type="spellStart"/>
      <w:r w:rsidRPr="005C379C">
        <w:t>CaT</w:t>
      </w:r>
      <w:proofErr w:type="spellEnd"/>
      <w:r w:rsidRPr="005C379C">
        <w:t xml:space="preserve"> Stretcher User Manual </w:t>
      </w:r>
    </w:p>
    <w:p w14:paraId="17AF41A1" w14:textId="77777777" w:rsidR="00AA46D9" w:rsidRPr="005C379C" w:rsidRDefault="00AA46D9" w:rsidP="00AA46D9"/>
    <w:p w14:paraId="704262E1" w14:textId="77777777" w:rsidR="00AA46D9" w:rsidRPr="005C379C" w:rsidRDefault="00AA46D9" w:rsidP="00AA46D9">
      <w:pPr>
        <w:jc w:val="center"/>
        <w:rPr>
          <w:u w:val="single"/>
        </w:rPr>
      </w:pPr>
    </w:p>
    <w:p w14:paraId="6A365CFE" w14:textId="2CC4CA12" w:rsidR="00AA46D9" w:rsidRPr="005C379C" w:rsidRDefault="00AA46D9" w:rsidP="00AA46D9">
      <w:pPr>
        <w:jc w:val="center"/>
      </w:pPr>
      <w:r w:rsidRPr="004D5B31">
        <w:t>Updated:</w:t>
      </w:r>
      <w:r w:rsidRPr="005C379C">
        <w:t xml:space="preserve"> 2023/09/10 by Steven Wang</w:t>
      </w:r>
    </w:p>
    <w:p w14:paraId="2C6A2363" w14:textId="77777777" w:rsidR="00AA46D9" w:rsidRPr="005C379C" w:rsidRDefault="00AA46D9" w:rsidP="00AA46D9">
      <w:pPr>
        <w:jc w:val="center"/>
      </w:pPr>
    </w:p>
    <w:p w14:paraId="636477ED" w14:textId="77777777" w:rsidR="00AA46D9" w:rsidRPr="005C379C" w:rsidRDefault="00AA46D9" w:rsidP="00AA46D9">
      <w:pPr>
        <w:jc w:val="center"/>
      </w:pPr>
    </w:p>
    <w:p w14:paraId="2C40D357" w14:textId="77777777" w:rsidR="00AA46D9" w:rsidRPr="005C379C" w:rsidRDefault="00AA46D9" w:rsidP="00AA46D9">
      <w:pPr>
        <w:jc w:val="center"/>
      </w:pPr>
    </w:p>
    <w:p w14:paraId="4E26FFA9" w14:textId="77777777" w:rsidR="00AA46D9" w:rsidRPr="005C379C" w:rsidRDefault="00AA46D9" w:rsidP="00AA46D9">
      <w:pPr>
        <w:jc w:val="center"/>
      </w:pPr>
    </w:p>
    <w:p w14:paraId="0C5ACA43" w14:textId="77777777" w:rsidR="00AA46D9" w:rsidRPr="005C379C" w:rsidRDefault="00AA46D9" w:rsidP="00AA46D9">
      <w:pPr>
        <w:jc w:val="center"/>
      </w:pPr>
    </w:p>
    <w:p w14:paraId="45098E07" w14:textId="77777777" w:rsidR="00AA46D9" w:rsidRPr="005C379C" w:rsidRDefault="00AA46D9" w:rsidP="00AA46D9">
      <w:pPr>
        <w:jc w:val="center"/>
      </w:pPr>
    </w:p>
    <w:p w14:paraId="3135A936" w14:textId="77777777" w:rsidR="00AA46D9" w:rsidRPr="005C379C" w:rsidRDefault="00AA46D9" w:rsidP="00AA46D9">
      <w:pPr>
        <w:jc w:val="center"/>
      </w:pPr>
    </w:p>
    <w:p w14:paraId="60C08DB7" w14:textId="77777777" w:rsidR="00AA46D9" w:rsidRPr="005C379C" w:rsidRDefault="00AA46D9" w:rsidP="00AA46D9">
      <w:pPr>
        <w:jc w:val="center"/>
      </w:pPr>
    </w:p>
    <w:p w14:paraId="480C9FF1" w14:textId="77777777" w:rsidR="00AA46D9" w:rsidRPr="005C379C" w:rsidRDefault="00AA46D9" w:rsidP="00AA46D9">
      <w:pPr>
        <w:jc w:val="center"/>
      </w:pPr>
    </w:p>
    <w:p w14:paraId="42C4B80E" w14:textId="77777777" w:rsidR="00AA46D9" w:rsidRPr="005C379C" w:rsidRDefault="00AA46D9" w:rsidP="00AA46D9">
      <w:pPr>
        <w:jc w:val="center"/>
      </w:pPr>
    </w:p>
    <w:p w14:paraId="17A8B9D7" w14:textId="77777777" w:rsidR="00AA46D9" w:rsidRPr="005C379C" w:rsidRDefault="00AA46D9" w:rsidP="00AA46D9">
      <w:pPr>
        <w:jc w:val="center"/>
      </w:pPr>
    </w:p>
    <w:p w14:paraId="547556FC" w14:textId="77777777" w:rsidR="00AA46D9" w:rsidRPr="005C379C" w:rsidRDefault="00AA46D9" w:rsidP="00AA46D9">
      <w:pPr>
        <w:jc w:val="center"/>
      </w:pPr>
    </w:p>
    <w:p w14:paraId="1B00AFEA" w14:textId="77777777" w:rsidR="00AA46D9" w:rsidRDefault="00AA46D9" w:rsidP="00AA46D9">
      <w:pPr>
        <w:jc w:val="center"/>
      </w:pPr>
    </w:p>
    <w:p w14:paraId="71241EB9" w14:textId="77777777" w:rsidR="001A1341" w:rsidRPr="005C379C" w:rsidRDefault="001A1341" w:rsidP="00AA46D9">
      <w:pPr>
        <w:jc w:val="center"/>
      </w:pPr>
    </w:p>
    <w:p w14:paraId="5A9E2714" w14:textId="77777777" w:rsidR="00AA46D9" w:rsidRPr="005C379C" w:rsidRDefault="00AA46D9" w:rsidP="00AA46D9">
      <w:pPr>
        <w:jc w:val="center"/>
      </w:pPr>
    </w:p>
    <w:p w14:paraId="4B315ACB" w14:textId="77777777" w:rsidR="00AA46D9" w:rsidRPr="005C379C" w:rsidRDefault="00AA46D9" w:rsidP="00AA46D9">
      <w:pPr>
        <w:jc w:val="center"/>
      </w:pPr>
    </w:p>
    <w:p w14:paraId="03B2E7EB" w14:textId="77777777" w:rsidR="00AA46D9" w:rsidRPr="005C379C" w:rsidRDefault="00AA46D9" w:rsidP="00AA46D9">
      <w:pPr>
        <w:jc w:val="center"/>
      </w:pPr>
    </w:p>
    <w:p w14:paraId="6E002FBE" w14:textId="77777777" w:rsidR="00AA46D9" w:rsidRPr="005C379C" w:rsidRDefault="00AA46D9" w:rsidP="00AA46D9">
      <w:pPr>
        <w:jc w:val="center"/>
      </w:pPr>
    </w:p>
    <w:bookmarkStart w:id="0" w:name="_Toc145268042"/>
    <w:p w14:paraId="648B801E" w14:textId="763B82C0" w:rsidR="00194E90" w:rsidRDefault="001A1341">
      <w:pPr>
        <w:pStyle w:val="TOC1"/>
        <w:tabs>
          <w:tab w:val="right" w:leader="dot" w:pos="9350"/>
        </w:tabs>
        <w:rPr>
          <w:rFonts w:eastAsiaTheme="minorEastAsia"/>
          <w:noProof/>
          <w:lang w:eastAsia="en-CA"/>
        </w:rPr>
      </w:pPr>
      <w:r>
        <w:lastRenderedPageBreak/>
        <w:fldChar w:fldCharType="begin"/>
      </w:r>
      <w:r>
        <w:instrText xml:space="preserve"> TOC \o "1-3" \h \z \u </w:instrText>
      </w:r>
      <w:r>
        <w:fldChar w:fldCharType="separate"/>
      </w:r>
      <w:hyperlink w:anchor="_Toc146051590" w:history="1">
        <w:r w:rsidR="00194E90" w:rsidRPr="00103068">
          <w:rPr>
            <w:rStyle w:val="Hyperlink"/>
            <w:noProof/>
          </w:rPr>
          <w:t>GitHub Repository:</w:t>
        </w:r>
        <w:r w:rsidR="00194E90">
          <w:rPr>
            <w:noProof/>
            <w:webHidden/>
          </w:rPr>
          <w:tab/>
        </w:r>
        <w:r w:rsidR="00194E90">
          <w:rPr>
            <w:noProof/>
            <w:webHidden/>
          </w:rPr>
          <w:fldChar w:fldCharType="begin"/>
        </w:r>
        <w:r w:rsidR="00194E90">
          <w:rPr>
            <w:noProof/>
            <w:webHidden/>
          </w:rPr>
          <w:instrText xml:space="preserve"> PAGEREF _Toc146051590 \h </w:instrText>
        </w:r>
        <w:r w:rsidR="00194E90">
          <w:rPr>
            <w:noProof/>
            <w:webHidden/>
          </w:rPr>
        </w:r>
        <w:r w:rsidR="00194E90">
          <w:rPr>
            <w:noProof/>
            <w:webHidden/>
          </w:rPr>
          <w:fldChar w:fldCharType="separate"/>
        </w:r>
        <w:r w:rsidR="00960730">
          <w:rPr>
            <w:noProof/>
            <w:webHidden/>
          </w:rPr>
          <w:t>3</w:t>
        </w:r>
        <w:r w:rsidR="00194E90">
          <w:rPr>
            <w:noProof/>
            <w:webHidden/>
          </w:rPr>
          <w:fldChar w:fldCharType="end"/>
        </w:r>
      </w:hyperlink>
    </w:p>
    <w:p w14:paraId="56BEE001" w14:textId="090BA025" w:rsidR="00194E90" w:rsidRDefault="00194E90">
      <w:pPr>
        <w:pStyle w:val="TOC1"/>
        <w:tabs>
          <w:tab w:val="right" w:leader="dot" w:pos="9350"/>
        </w:tabs>
        <w:rPr>
          <w:rFonts w:eastAsiaTheme="minorEastAsia"/>
          <w:noProof/>
          <w:lang w:eastAsia="en-CA"/>
        </w:rPr>
      </w:pPr>
      <w:hyperlink w:anchor="_Toc146051591" w:history="1">
        <w:r w:rsidRPr="00103068">
          <w:rPr>
            <w:rStyle w:val="Hyperlink"/>
            <w:noProof/>
          </w:rPr>
          <w:t>Prepare the Actuation Unit: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_Toc146051591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60730"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73A46FC9" w14:textId="337C239B" w:rsidR="00194E90" w:rsidRDefault="00194E90">
      <w:pPr>
        <w:pStyle w:val="TOC1"/>
        <w:tabs>
          <w:tab w:val="right" w:leader="dot" w:pos="9350"/>
        </w:tabs>
        <w:rPr>
          <w:rFonts w:eastAsiaTheme="minorEastAsia"/>
          <w:noProof/>
          <w:lang w:eastAsia="en-CA"/>
        </w:rPr>
      </w:pPr>
      <w:hyperlink w:anchor="_Toc146051592" w:history="1">
        <w:r w:rsidRPr="00103068">
          <w:rPr>
            <w:rStyle w:val="Hyperlink"/>
            <w:noProof/>
          </w:rPr>
          <w:t>Making all Wired Connections &amp; Launching Application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_Toc146051592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60730"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066161AB" w14:textId="01D8DDF4" w:rsidR="00194E90" w:rsidRDefault="00194E90">
      <w:pPr>
        <w:pStyle w:val="TOC2"/>
        <w:tabs>
          <w:tab w:val="right" w:leader="dot" w:pos="9350"/>
        </w:tabs>
        <w:rPr>
          <w:rFonts w:eastAsiaTheme="minorEastAsia"/>
          <w:noProof/>
          <w:lang w:eastAsia="en-CA"/>
        </w:rPr>
      </w:pPr>
      <w:hyperlink w:anchor="_Toc146051593" w:history="1">
        <w:r w:rsidRPr="00103068">
          <w:rPr>
            <w:rStyle w:val="Hyperlink"/>
            <w:noProof/>
          </w:rPr>
          <w:t>CaT V1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_Toc146051593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60730"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60EC831C" w14:textId="3ECDDA71" w:rsidR="00194E90" w:rsidRDefault="00194E90">
      <w:pPr>
        <w:pStyle w:val="TOC3"/>
        <w:tabs>
          <w:tab w:val="right" w:leader="dot" w:pos="9350"/>
        </w:tabs>
        <w:rPr>
          <w:rFonts w:eastAsiaTheme="minorEastAsia"/>
          <w:noProof/>
          <w:lang w:eastAsia="en-CA"/>
        </w:rPr>
      </w:pPr>
      <w:hyperlink w:anchor="_Toc146051594" w:history="1">
        <w:r w:rsidRPr="00103068">
          <w:rPr>
            <w:rStyle w:val="Hyperlink"/>
            <w:noProof/>
          </w:rPr>
          <w:t>Setup 1: Using 2 power supplies (recommended)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_Toc146051594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60730"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6C6EA688" w14:textId="505F8D35" w:rsidR="00194E90" w:rsidRDefault="00194E90">
      <w:pPr>
        <w:pStyle w:val="TOC3"/>
        <w:tabs>
          <w:tab w:val="right" w:leader="dot" w:pos="9350"/>
        </w:tabs>
        <w:rPr>
          <w:rFonts w:eastAsiaTheme="minorEastAsia"/>
          <w:noProof/>
          <w:lang w:eastAsia="en-CA"/>
        </w:rPr>
      </w:pPr>
      <w:hyperlink w:anchor="_Toc146051595" w:history="1">
        <w:r w:rsidRPr="00103068">
          <w:rPr>
            <w:rStyle w:val="Hyperlink"/>
            <w:noProof/>
          </w:rPr>
          <w:t>Setup 2: Using 1 power supply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_Toc146051595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60730"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6BF795AE" w14:textId="60606414" w:rsidR="00194E90" w:rsidRDefault="00194E90">
      <w:pPr>
        <w:pStyle w:val="TOC2"/>
        <w:tabs>
          <w:tab w:val="right" w:leader="dot" w:pos="9350"/>
        </w:tabs>
        <w:rPr>
          <w:rFonts w:eastAsiaTheme="minorEastAsia"/>
          <w:noProof/>
          <w:lang w:eastAsia="en-CA"/>
        </w:rPr>
      </w:pPr>
      <w:hyperlink w:anchor="_Toc146051596" w:history="1">
        <w:r w:rsidRPr="00103068">
          <w:rPr>
            <w:rStyle w:val="Hyperlink"/>
            <w:noProof/>
          </w:rPr>
          <w:t>CaT V2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_Toc146051596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60730"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7B9D54D8" w14:textId="1436322B" w:rsidR="00B86FC3" w:rsidRDefault="001A1341" w:rsidP="0009237E">
      <w:pPr>
        <w:pStyle w:val="Heading1"/>
      </w:pPr>
      <w:r>
        <w:fldChar w:fldCharType="end"/>
      </w:r>
      <w:bookmarkEnd w:id="0"/>
    </w:p>
    <w:p w14:paraId="1582C606" w14:textId="77777777" w:rsidR="00B86FC3" w:rsidRDefault="00B86FC3" w:rsidP="00B86FC3"/>
    <w:p w14:paraId="68F363B4" w14:textId="77777777" w:rsidR="001A1341" w:rsidRDefault="001A1341" w:rsidP="00B86FC3"/>
    <w:p w14:paraId="5B674D8C" w14:textId="77777777" w:rsidR="001A1341" w:rsidRDefault="001A1341" w:rsidP="00B86FC3"/>
    <w:p w14:paraId="76096744" w14:textId="77777777" w:rsidR="001A1341" w:rsidRDefault="001A1341" w:rsidP="00B86FC3"/>
    <w:p w14:paraId="5ACCE92A" w14:textId="77777777" w:rsidR="001A1341" w:rsidRDefault="001A1341" w:rsidP="00B86FC3"/>
    <w:p w14:paraId="35E8EA89" w14:textId="77777777" w:rsidR="001A1341" w:rsidRDefault="001A1341" w:rsidP="00B86FC3"/>
    <w:p w14:paraId="46E23C27" w14:textId="77777777" w:rsidR="001A1341" w:rsidRDefault="001A1341" w:rsidP="00B86FC3"/>
    <w:p w14:paraId="2850AE7D" w14:textId="77777777" w:rsidR="001A1341" w:rsidRDefault="001A1341" w:rsidP="00B86FC3"/>
    <w:p w14:paraId="2BD8D1D3" w14:textId="77777777" w:rsidR="001A1341" w:rsidRDefault="001A1341" w:rsidP="00B86FC3"/>
    <w:p w14:paraId="016FB228" w14:textId="77777777" w:rsidR="001A1341" w:rsidRDefault="001A1341" w:rsidP="00B86FC3"/>
    <w:p w14:paraId="1E887192" w14:textId="77777777" w:rsidR="001A1341" w:rsidRDefault="001A1341" w:rsidP="00B86FC3"/>
    <w:p w14:paraId="2005FAB9" w14:textId="77777777" w:rsidR="001A1341" w:rsidRDefault="001A1341" w:rsidP="00B86FC3"/>
    <w:p w14:paraId="0D3E4FF5" w14:textId="77777777" w:rsidR="001A1341" w:rsidRDefault="001A1341" w:rsidP="00B86FC3"/>
    <w:p w14:paraId="288F4F0C" w14:textId="77777777" w:rsidR="001A1341" w:rsidRDefault="001A1341" w:rsidP="00B86FC3"/>
    <w:p w14:paraId="313F1E15" w14:textId="77777777" w:rsidR="001A1341" w:rsidRDefault="001A1341" w:rsidP="00B86FC3"/>
    <w:p w14:paraId="739A13FD" w14:textId="77777777" w:rsidR="001A1341" w:rsidRDefault="001A1341" w:rsidP="00B86FC3"/>
    <w:p w14:paraId="3C7FD4F4" w14:textId="77777777" w:rsidR="001A1341" w:rsidRDefault="001A1341" w:rsidP="00B86FC3"/>
    <w:p w14:paraId="5F0EE693" w14:textId="77777777" w:rsidR="001A1341" w:rsidRDefault="001A1341" w:rsidP="00B86FC3"/>
    <w:p w14:paraId="65BBB4BD" w14:textId="77777777" w:rsidR="001A1341" w:rsidRDefault="001A1341" w:rsidP="00B86FC3"/>
    <w:p w14:paraId="3F91566E" w14:textId="77777777" w:rsidR="001A1341" w:rsidRDefault="001A1341" w:rsidP="00B86FC3"/>
    <w:p w14:paraId="40A0A24F" w14:textId="101D8BDE" w:rsidR="001A1341" w:rsidRPr="00B86FC3" w:rsidRDefault="001A1341" w:rsidP="001A1341">
      <w:pPr>
        <w:pStyle w:val="Heading1"/>
      </w:pPr>
      <w:bookmarkStart w:id="1" w:name="_Toc146051590"/>
      <w:r>
        <w:lastRenderedPageBreak/>
        <w:t>GitHub Repository:</w:t>
      </w:r>
      <w:bookmarkEnd w:id="1"/>
    </w:p>
    <w:p w14:paraId="32677E8E" w14:textId="78FC02BA" w:rsidR="00B86FC3" w:rsidRPr="00B86FC3" w:rsidRDefault="00000000" w:rsidP="00B86FC3">
      <w:hyperlink r:id="rId5" w:history="1">
        <w:r w:rsidR="00B86FC3" w:rsidRPr="009D374A">
          <w:rPr>
            <w:rStyle w:val="Hyperlink"/>
          </w:rPr>
          <w:t>https://github.com/crystalliu314/CaT_Stretcher</w:t>
        </w:r>
      </w:hyperlink>
      <w:r w:rsidR="00B86FC3">
        <w:t xml:space="preserve"> </w:t>
      </w:r>
    </w:p>
    <w:p w14:paraId="7669A1B6" w14:textId="55009C6A" w:rsidR="0009237E" w:rsidRPr="0009237E" w:rsidRDefault="00C118F1" w:rsidP="001A1341">
      <w:pPr>
        <w:pStyle w:val="Heading1"/>
      </w:pPr>
      <w:bookmarkStart w:id="2" w:name="_Toc145268043"/>
      <w:bookmarkStart w:id="3" w:name="_Toc146051591"/>
      <w:r>
        <w:t xml:space="preserve">Prepare </w:t>
      </w:r>
      <w:r w:rsidR="00A67372">
        <w:t xml:space="preserve">the </w:t>
      </w:r>
      <w:r w:rsidR="00731994">
        <w:t>Actuation</w:t>
      </w:r>
      <w:r w:rsidR="00A67372">
        <w:t xml:space="preserve"> </w:t>
      </w:r>
      <w:r w:rsidR="00731994">
        <w:t>U</w:t>
      </w:r>
      <w:r w:rsidR="00A67372">
        <w:t>nit:</w:t>
      </w:r>
      <w:bookmarkEnd w:id="2"/>
      <w:bookmarkEnd w:id="3"/>
    </w:p>
    <w:p w14:paraId="3F0F9577" w14:textId="120AB5A5" w:rsidR="00A3142C" w:rsidRDefault="00C21AD2" w:rsidP="00A67372">
      <w:pPr>
        <w:pStyle w:val="ListParagraph"/>
      </w:pPr>
      <w:r>
        <w:rPr>
          <w:noProof/>
        </w:rPr>
        <w:drawing>
          <wp:inline distT="0" distB="0" distL="0" distR="0" wp14:anchorId="56D49E45" wp14:editId="12D2B479">
            <wp:extent cx="3781425" cy="2836070"/>
            <wp:effectExtent l="0" t="0" r="0" b="2540"/>
            <wp:docPr id="74452107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7089" cy="28478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924F7D" w14:textId="77777777" w:rsidR="00731994" w:rsidRDefault="00731994" w:rsidP="00A67372">
      <w:pPr>
        <w:pStyle w:val="ListParagraph"/>
      </w:pPr>
    </w:p>
    <w:p w14:paraId="7CADD719" w14:textId="77777777" w:rsidR="00562831" w:rsidRDefault="00BD4F52" w:rsidP="00562831">
      <w:pPr>
        <w:pStyle w:val="ListParagraph"/>
        <w:numPr>
          <w:ilvl w:val="0"/>
          <w:numId w:val="4"/>
        </w:numPr>
      </w:pPr>
      <w:r>
        <w:t>Print the following parts:</w:t>
      </w:r>
    </w:p>
    <w:p w14:paraId="07D0A534" w14:textId="12D00724" w:rsidR="00562831" w:rsidRDefault="00562831" w:rsidP="00562831">
      <w:pPr>
        <w:pStyle w:val="ListParagraph"/>
        <w:ind w:left="1080"/>
      </w:pPr>
      <w:r>
        <w:t>F</w:t>
      </w:r>
      <w:r w:rsidR="008F0ACA">
        <w:t xml:space="preserve">rom </w:t>
      </w:r>
      <w:r>
        <w:t xml:space="preserve">GitHub Repo Path: </w:t>
      </w:r>
      <w:proofErr w:type="spellStart"/>
      <w:r>
        <w:t>CaT_Stretcher</w:t>
      </w:r>
      <w:proofErr w:type="spellEnd"/>
      <w:r>
        <w:t>/Mechanical Design/Custom Parts Design Files</w:t>
      </w:r>
    </w:p>
    <w:p w14:paraId="5C207B62" w14:textId="32C85BA4" w:rsidR="00731994" w:rsidRDefault="00562831" w:rsidP="00562831">
      <w:pPr>
        <w:pStyle w:val="ListParagraph"/>
        <w:ind w:left="1080"/>
      </w:pPr>
      <w:r>
        <w:t>/3D Printing/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972"/>
        <w:gridCol w:w="702"/>
        <w:gridCol w:w="5676"/>
      </w:tblGrid>
      <w:tr w:rsidR="0050087F" w14:paraId="2B65F2EC" w14:textId="77777777" w:rsidTr="0050087F">
        <w:tc>
          <w:tcPr>
            <w:tcW w:w="2972" w:type="dxa"/>
          </w:tcPr>
          <w:p w14:paraId="2319EB24" w14:textId="6875440E" w:rsidR="0050087F" w:rsidRDefault="0050087F" w:rsidP="00E1019D">
            <w:r>
              <w:t xml:space="preserve">Rail Attachment Bracket </w:t>
            </w:r>
          </w:p>
        </w:tc>
        <w:tc>
          <w:tcPr>
            <w:tcW w:w="702" w:type="dxa"/>
          </w:tcPr>
          <w:p w14:paraId="319C311E" w14:textId="003D054F" w:rsidR="0050087F" w:rsidRPr="00E1019D" w:rsidRDefault="0050087F" w:rsidP="00E1019D">
            <w:r>
              <w:t>X1</w:t>
            </w:r>
          </w:p>
        </w:tc>
        <w:tc>
          <w:tcPr>
            <w:tcW w:w="5676" w:type="dxa"/>
          </w:tcPr>
          <w:p w14:paraId="345E9424" w14:textId="3A6AE33B" w:rsidR="0050087F" w:rsidRDefault="0050087F" w:rsidP="00E1019D">
            <w:r w:rsidRPr="00E1019D">
              <w:rPr>
                <w:noProof/>
              </w:rPr>
              <w:drawing>
                <wp:inline distT="0" distB="0" distL="0" distR="0" wp14:anchorId="303E9D59" wp14:editId="4D40F478">
                  <wp:extent cx="3467100" cy="2175087"/>
                  <wp:effectExtent l="0" t="0" r="0" b="0"/>
                  <wp:docPr id="45859164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859164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6547" cy="21810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0087F" w14:paraId="4CFEFEE6" w14:textId="77777777" w:rsidTr="0050087F">
        <w:tc>
          <w:tcPr>
            <w:tcW w:w="2972" w:type="dxa"/>
          </w:tcPr>
          <w:p w14:paraId="01250EA8" w14:textId="2DDB4670" w:rsidR="0050087F" w:rsidRDefault="004C6B21" w:rsidP="00E1019D">
            <w:r>
              <w:lastRenderedPageBreak/>
              <w:t xml:space="preserve">PDMS </w:t>
            </w:r>
            <w:r w:rsidR="00A96198">
              <w:t>Well</w:t>
            </w:r>
            <w:r>
              <w:t>s</w:t>
            </w:r>
            <w:r w:rsidR="00A96198">
              <w:t xml:space="preserve"> Mounting Plate</w:t>
            </w:r>
          </w:p>
        </w:tc>
        <w:tc>
          <w:tcPr>
            <w:tcW w:w="702" w:type="dxa"/>
          </w:tcPr>
          <w:p w14:paraId="3EE89F63" w14:textId="30A1F144" w:rsidR="0050087F" w:rsidRDefault="00A96198" w:rsidP="00E1019D">
            <w:r>
              <w:t>X4</w:t>
            </w:r>
          </w:p>
        </w:tc>
        <w:tc>
          <w:tcPr>
            <w:tcW w:w="5676" w:type="dxa"/>
          </w:tcPr>
          <w:p w14:paraId="4C502C56" w14:textId="77777777" w:rsidR="0050087F" w:rsidRDefault="00A96198" w:rsidP="00E1019D">
            <w:r w:rsidRPr="00A96198">
              <w:rPr>
                <w:noProof/>
              </w:rPr>
              <w:drawing>
                <wp:inline distT="0" distB="0" distL="0" distR="0" wp14:anchorId="48977B07" wp14:editId="758A0CE7">
                  <wp:extent cx="3448050" cy="2371168"/>
                  <wp:effectExtent l="0" t="0" r="0" b="0"/>
                  <wp:docPr id="137488196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74881965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83733" cy="23957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5B006BC" w14:textId="678085BC" w:rsidR="004C6B21" w:rsidRDefault="004C6B21" w:rsidP="00E1019D"/>
        </w:tc>
      </w:tr>
    </w:tbl>
    <w:p w14:paraId="0714C4AA" w14:textId="77777777" w:rsidR="001A1341" w:rsidRDefault="001A1341" w:rsidP="00A67372">
      <w:pPr>
        <w:pStyle w:val="ListParagraph"/>
      </w:pPr>
    </w:p>
    <w:p w14:paraId="18D7DF25" w14:textId="4872826D" w:rsidR="006C5511" w:rsidRDefault="008032EF" w:rsidP="004C6B21">
      <w:pPr>
        <w:pStyle w:val="ListParagraph"/>
        <w:numPr>
          <w:ilvl w:val="0"/>
          <w:numId w:val="4"/>
        </w:numPr>
      </w:pPr>
      <w:r>
        <w:t xml:space="preserve">Secure </w:t>
      </w:r>
      <w:r w:rsidR="006C5511">
        <w:t>the Rail Attachment Bracket to the Rail System using 4X M5x10 screws.</w:t>
      </w:r>
    </w:p>
    <w:p w14:paraId="7053596A" w14:textId="0531E0D0" w:rsidR="001C7A49" w:rsidRDefault="00B62782" w:rsidP="001C7A49">
      <w:pPr>
        <w:pStyle w:val="ListParagraph"/>
        <w:ind w:left="1080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1BBD4BF9" wp14:editId="2553CDDB">
                <wp:simplePos x="0" y="0"/>
                <wp:positionH relativeFrom="column">
                  <wp:posOffset>3387725</wp:posOffset>
                </wp:positionH>
                <wp:positionV relativeFrom="paragraph">
                  <wp:posOffset>241360</wp:posOffset>
                </wp:positionV>
                <wp:extent cx="128857" cy="288985"/>
                <wp:effectExtent l="19050" t="0" r="43180" b="34925"/>
                <wp:wrapNone/>
                <wp:docPr id="183306110" name="Arrow: Down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857" cy="288985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2">
                            <a:shade val="15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4C8E234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Arrow: Down 1" o:spid="_x0000_s1026" type="#_x0000_t67" style="position:absolute;margin-left:266.75pt;margin-top:19pt;width:10.15pt;height:22.75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" adj="16784" fillcolor="#ed7d31 [3205]" strokecolor="#261103 [485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0CF9BBB9" wp14:editId="51B6A0C4">
                <wp:simplePos x="0" y="0"/>
                <wp:positionH relativeFrom="column">
                  <wp:posOffset>2725732</wp:posOffset>
                </wp:positionH>
                <wp:positionV relativeFrom="paragraph">
                  <wp:posOffset>1025286</wp:posOffset>
                </wp:positionV>
                <wp:extent cx="128857" cy="288985"/>
                <wp:effectExtent l="19050" t="0" r="43180" b="34925"/>
                <wp:wrapNone/>
                <wp:docPr id="665164883" name="Arrow: Down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857" cy="288985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2">
                            <a:shade val="15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BC0537" id="Arrow: Down 1" o:spid="_x0000_s1026" type="#_x0000_t67" style="position:absolute;margin-left:214.6pt;margin-top:80.75pt;width:10.15pt;height:22.75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" adj="16784" fillcolor="#ed7d31 [3205]" strokecolor="#261103 [485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45E2BD11" wp14:editId="54346C54">
                <wp:simplePos x="0" y="0"/>
                <wp:positionH relativeFrom="column">
                  <wp:posOffset>3207504</wp:posOffset>
                </wp:positionH>
                <wp:positionV relativeFrom="paragraph">
                  <wp:posOffset>1111657</wp:posOffset>
                </wp:positionV>
                <wp:extent cx="128857" cy="288985"/>
                <wp:effectExtent l="19050" t="0" r="43180" b="34925"/>
                <wp:wrapNone/>
                <wp:docPr id="1046919964" name="Arrow: Down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857" cy="288985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2">
                            <a:shade val="15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50E8BD" id="Arrow: Down 1" o:spid="_x0000_s1026" type="#_x0000_t67" style="position:absolute;margin-left:252.55pt;margin-top:87.55pt;width:10.15pt;height:22.75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" adj="16784" fillcolor="#ed7d31 [3205]" strokecolor="#261103 [485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72B13067" wp14:editId="03CCC981">
                <wp:simplePos x="0" y="0"/>
                <wp:positionH relativeFrom="column">
                  <wp:posOffset>2855343</wp:posOffset>
                </wp:positionH>
                <wp:positionV relativeFrom="paragraph">
                  <wp:posOffset>174613</wp:posOffset>
                </wp:positionV>
                <wp:extent cx="128857" cy="288985"/>
                <wp:effectExtent l="19050" t="0" r="43180" b="34925"/>
                <wp:wrapNone/>
                <wp:docPr id="24765738" name="Arrow: Down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857" cy="288985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2">
                            <a:shade val="15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FAC945" id="Arrow: Down 1" o:spid="_x0000_s1026" type="#_x0000_t67" style="position:absolute;margin-left:224.85pt;margin-top:13.75pt;width:10.15pt;height:22.75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" adj="16784" fillcolor="#ed7d31 [3205]" strokecolor="#261103 [485]" strokeweight="1pt"/>
            </w:pict>
          </mc:Fallback>
        </mc:AlternateContent>
      </w:r>
      <w:r w:rsidR="006C5511" w:rsidRPr="006C5511">
        <w:rPr>
          <w:noProof/>
        </w:rPr>
        <w:drawing>
          <wp:inline distT="0" distB="0" distL="0" distR="0" wp14:anchorId="2C9DDDC3" wp14:editId="053BC896">
            <wp:extent cx="1866431" cy="2524125"/>
            <wp:effectExtent l="0" t="0" r="635" b="0"/>
            <wp:docPr id="742004165" name="Picture 1" descr="A black and white object with metal rod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004165" name="Picture 1" descr="A black and white object with metal rods&#10;&#10;Description automatically generated with medium confidenc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872902" cy="2532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2146C" w14:textId="5CA0A79F" w:rsidR="001C7A49" w:rsidRDefault="001C7A49" w:rsidP="001C7A49">
      <w:pPr>
        <w:pStyle w:val="ListParagraph"/>
        <w:numPr>
          <w:ilvl w:val="0"/>
          <w:numId w:val="4"/>
        </w:numPr>
      </w:pPr>
      <w:r>
        <w:t xml:space="preserve">Attach </w:t>
      </w:r>
      <w:r w:rsidR="008145DC">
        <w:t xml:space="preserve">an aluminum extrusion to the Rail Attachment Bracket using </w:t>
      </w:r>
      <w:r w:rsidR="000024EE">
        <w:t>2X M5x10 screws and M5 T-nuts (</w:t>
      </w:r>
      <w:r w:rsidR="00BB6866">
        <w:t xml:space="preserve">T-nuts </w:t>
      </w:r>
      <w:r w:rsidR="000024EE">
        <w:t>slide into the grooves</w:t>
      </w:r>
      <w:r w:rsidR="00F2332F">
        <w:t xml:space="preserve"> of the extrusion)</w:t>
      </w:r>
    </w:p>
    <w:p w14:paraId="320F75DF" w14:textId="2D230B82" w:rsidR="00F2332F" w:rsidRDefault="00B62782" w:rsidP="00F2332F">
      <w:pPr>
        <w:pStyle w:val="ListParagraph"/>
        <w:ind w:left="1080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306417D0" wp14:editId="03D9525C">
                <wp:simplePos x="0" y="0"/>
                <wp:positionH relativeFrom="column">
                  <wp:posOffset>3550388</wp:posOffset>
                </wp:positionH>
                <wp:positionV relativeFrom="paragraph">
                  <wp:posOffset>1090409</wp:posOffset>
                </wp:positionV>
                <wp:extent cx="128857" cy="288985"/>
                <wp:effectExtent l="14922" t="23178" r="0" b="39052"/>
                <wp:wrapNone/>
                <wp:docPr id="1985901227" name="Arrow: Down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128857" cy="288985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2">
                            <a:shade val="15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7F499C" id="Arrow: Down 1" o:spid="_x0000_s1026" type="#_x0000_t67" style="position:absolute;margin-left:279.55pt;margin-top:85.85pt;width:10.15pt;height:22.75pt;rotation:90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" adj="16784" fillcolor="#ed7d31 [3205]" strokecolor="#261103 [485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7AA78957" wp14:editId="04C796E6">
                <wp:simplePos x="0" y="0"/>
                <wp:positionH relativeFrom="column">
                  <wp:posOffset>3890448</wp:posOffset>
                </wp:positionH>
                <wp:positionV relativeFrom="paragraph">
                  <wp:posOffset>872161</wp:posOffset>
                </wp:positionV>
                <wp:extent cx="128857" cy="288985"/>
                <wp:effectExtent l="14922" t="23178" r="0" b="39052"/>
                <wp:wrapNone/>
                <wp:docPr id="952953938" name="Arrow: Down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128857" cy="288985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2">
                            <a:shade val="15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2A10D" id="Arrow: Down 1" o:spid="_x0000_s1026" type="#_x0000_t67" style="position:absolute;margin-left:306.35pt;margin-top:68.65pt;width:10.15pt;height:22.75pt;rotation:90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" adj="16784" fillcolor="#ed7d31 [3205]" strokecolor="#261103 [485]" strokeweight="1pt"/>
            </w:pict>
          </mc:Fallback>
        </mc:AlternateContent>
      </w:r>
      <w:r w:rsidR="00F2332F" w:rsidRPr="00F2332F">
        <w:rPr>
          <w:noProof/>
        </w:rPr>
        <w:drawing>
          <wp:inline distT="0" distB="0" distL="0" distR="0" wp14:anchorId="292AD1EE" wp14:editId="2A34AF72">
            <wp:extent cx="2495550" cy="2308091"/>
            <wp:effectExtent l="0" t="0" r="0" b="0"/>
            <wp:docPr id="1754227145" name="Picture 1" descr="A black and grey metal piece with a black metal rod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4227145" name="Picture 1" descr="A black and grey metal piece with a black metal rod&#10;&#10;Description automatically generated with medium confidenc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496680" cy="2309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B060D" w14:textId="4E938A78" w:rsidR="00701398" w:rsidRDefault="00701398" w:rsidP="004C6B21">
      <w:pPr>
        <w:pStyle w:val="ListParagraph"/>
        <w:numPr>
          <w:ilvl w:val="0"/>
          <w:numId w:val="4"/>
        </w:numPr>
      </w:pPr>
      <w:r>
        <w:lastRenderedPageBreak/>
        <w:t xml:space="preserve">Use another pair of M5x10 screws and M5 T-nuts to fix </w:t>
      </w:r>
      <w:r w:rsidR="00BB6866">
        <w:t>a</w:t>
      </w:r>
      <w:r>
        <w:t xml:space="preserve"> second aluminum extrusion to </w:t>
      </w:r>
      <w:r w:rsidR="00BB6866">
        <w:t>the End Attachment Bracket.</w:t>
      </w:r>
    </w:p>
    <w:p w14:paraId="5BEB4B91" w14:textId="077C9C1D" w:rsidR="00BB6866" w:rsidRDefault="000D5452" w:rsidP="0006382B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49AFF2F7" wp14:editId="5B6DBE1F">
                <wp:simplePos x="0" y="0"/>
                <wp:positionH relativeFrom="column">
                  <wp:posOffset>2048828</wp:posOffset>
                </wp:positionH>
                <wp:positionV relativeFrom="paragraph">
                  <wp:posOffset>986580</wp:posOffset>
                </wp:positionV>
                <wp:extent cx="128857" cy="288985"/>
                <wp:effectExtent l="0" t="23178" r="953" b="39052"/>
                <wp:wrapNone/>
                <wp:docPr id="629441086" name="Arrow: Down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128857" cy="288985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2">
                            <a:shade val="15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ACABD9" id="Arrow: Down 1" o:spid="_x0000_s1026" type="#_x0000_t67" style="position:absolute;margin-left:161.35pt;margin-top:77.7pt;width:10.15pt;height:22.75pt;rotation:-90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" adj="16784" fillcolor="#ed7d31 [3205]" strokecolor="#261103 [485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166FE454" wp14:editId="3DC04615">
                <wp:simplePos x="0" y="0"/>
                <wp:positionH relativeFrom="column">
                  <wp:posOffset>2391010</wp:posOffset>
                </wp:positionH>
                <wp:positionV relativeFrom="paragraph">
                  <wp:posOffset>1209633</wp:posOffset>
                </wp:positionV>
                <wp:extent cx="128857" cy="288985"/>
                <wp:effectExtent l="0" t="23178" r="953" b="39052"/>
                <wp:wrapNone/>
                <wp:docPr id="1630765025" name="Arrow: Down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128857" cy="288985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2">
                            <a:shade val="15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109743" id="Arrow: Down 1" o:spid="_x0000_s1026" type="#_x0000_t67" style="position:absolute;margin-left:188.25pt;margin-top:95.25pt;width:10.15pt;height:22.75pt;rotation:-90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" adj="16784" fillcolor="#ed7d31 [3205]" strokecolor="#261103 [485]" strokeweight="1pt"/>
            </w:pict>
          </mc:Fallback>
        </mc:AlternateContent>
      </w:r>
      <w:r w:rsidR="0006382B" w:rsidRPr="0006382B">
        <w:rPr>
          <w:noProof/>
        </w:rPr>
        <w:drawing>
          <wp:inline distT="0" distB="0" distL="0" distR="0" wp14:anchorId="5B60B02F" wp14:editId="351C44F7">
            <wp:extent cx="2472843" cy="2304288"/>
            <wp:effectExtent l="0" t="0" r="3810" b="1270"/>
            <wp:docPr id="384408833" name="Picture 1" descr="A metal rod with screw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408833" name="Picture 1" descr="A metal rod with screws&#10;&#10;Description automatically generated with medium confidenc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480677" cy="2311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154EA" w14:textId="26DB27D5" w:rsidR="004C6B21" w:rsidRDefault="00D81D79" w:rsidP="004C6B21">
      <w:pPr>
        <w:pStyle w:val="ListParagraph"/>
        <w:numPr>
          <w:ilvl w:val="0"/>
          <w:numId w:val="4"/>
        </w:numPr>
      </w:pPr>
      <w:r>
        <w:t xml:space="preserve">Hammer </w:t>
      </w:r>
      <w:r w:rsidR="00182B72">
        <w:t>4X30mm</w:t>
      </w:r>
      <w:r>
        <w:t xml:space="preserve"> dowel pins into the PDMS Wells Mounting Plates</w:t>
      </w:r>
      <w:r w:rsidR="008A3A0A">
        <w:t xml:space="preserve"> (X4)</w:t>
      </w:r>
      <w:r w:rsidR="00460F34">
        <w:t>.</w:t>
      </w:r>
      <w:r w:rsidR="000D5452">
        <w:t xml:space="preserve"> Note the </w:t>
      </w:r>
      <w:r w:rsidR="001D1FD8">
        <w:t>orientation of the mounting plates.</w:t>
      </w:r>
    </w:p>
    <w:p w14:paraId="42E6297F" w14:textId="77777777" w:rsidR="001A1341" w:rsidRDefault="001A1341" w:rsidP="00A67372">
      <w:pPr>
        <w:pStyle w:val="ListParagraph"/>
      </w:pPr>
    </w:p>
    <w:p w14:paraId="160B04AC" w14:textId="1E20F18D" w:rsidR="008F7AF4" w:rsidRDefault="008A3A0A" w:rsidP="008A3A0A">
      <w:pPr>
        <w:pStyle w:val="ListParagraph"/>
        <w:jc w:val="center"/>
      </w:pPr>
      <w:r w:rsidRPr="008A3A0A">
        <w:rPr>
          <w:noProof/>
        </w:rPr>
        <w:drawing>
          <wp:inline distT="0" distB="0" distL="0" distR="0" wp14:anchorId="70DF79AC" wp14:editId="4C8CC327">
            <wp:extent cx="3139616" cy="2036390"/>
            <wp:effectExtent l="0" t="0" r="3810" b="2540"/>
            <wp:docPr id="1656128753" name="Picture 1" descr="A black and grey object with long hole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6128753" name="Picture 1" descr="A black and grey object with long holes&#10;&#10;Description automatically generated with medium confidenc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144650" cy="203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0661A" w14:textId="77777777" w:rsidR="00E50C98" w:rsidRDefault="008A3A0A" w:rsidP="008A3A0A">
      <w:pPr>
        <w:pStyle w:val="ListParagraph"/>
        <w:numPr>
          <w:ilvl w:val="0"/>
          <w:numId w:val="4"/>
        </w:numPr>
      </w:pPr>
      <w:r>
        <w:t>Install</w:t>
      </w:r>
      <w:r w:rsidR="00952CC7">
        <w:t xml:space="preserve"> a pair of </w:t>
      </w:r>
      <w:r>
        <w:t xml:space="preserve">PDMS Wells Mounting Plates onto </w:t>
      </w:r>
      <w:r w:rsidR="00952CC7">
        <w:t xml:space="preserve">each aluminum extrusion using M5X10 screws and M5 T-nuts. Make </w:t>
      </w:r>
      <w:r w:rsidR="009F0891">
        <w:t xml:space="preserve">sure </w:t>
      </w:r>
      <w:r w:rsidR="006E2328">
        <w:t xml:space="preserve">the orientation of each mounting plate matches picture below. </w:t>
      </w:r>
    </w:p>
    <w:p w14:paraId="3219B242" w14:textId="66E05BD8" w:rsidR="00E50C98" w:rsidRDefault="00E50C98" w:rsidP="00E50C98">
      <w:pPr>
        <w:pStyle w:val="ListParagraph"/>
        <w:ind w:left="1080"/>
        <w:jc w:val="center"/>
      </w:pPr>
      <w:r>
        <w:rPr>
          <w:noProof/>
        </w:rPr>
        <w:drawing>
          <wp:inline distT="0" distB="0" distL="0" distR="0" wp14:anchorId="7321C7C0" wp14:editId="5F4772FA">
            <wp:extent cx="2764343" cy="2073257"/>
            <wp:effectExtent l="0" t="0" r="0" b="3810"/>
            <wp:docPr id="1837418352" name="Picture 1" descr="A black and silver metal piece with metal rod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418352" name="Picture 1" descr="A black and silver metal piece with metal rods&#10;&#10;Description automatically generated with medium confidenc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66924" cy="2075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3B18A" w14:textId="401FC83D" w:rsidR="00E50C98" w:rsidRDefault="00E50C98" w:rsidP="002B6086">
      <w:pPr>
        <w:pStyle w:val="Heading1"/>
      </w:pPr>
      <w:bookmarkStart w:id="4" w:name="_Toc146051592"/>
      <w:r>
        <w:lastRenderedPageBreak/>
        <w:t xml:space="preserve">Making </w:t>
      </w:r>
      <w:r w:rsidR="002B6086">
        <w:t>all Wired Connections</w:t>
      </w:r>
      <w:r w:rsidR="00194E90">
        <w:t xml:space="preserve"> &amp; Launching Application</w:t>
      </w:r>
      <w:bookmarkEnd w:id="4"/>
    </w:p>
    <w:p w14:paraId="7CB76EB6" w14:textId="61844368" w:rsidR="00AF7884" w:rsidRDefault="00AF7884" w:rsidP="00AF7884">
      <w:pPr>
        <w:pStyle w:val="Heading2"/>
      </w:pPr>
      <w:bookmarkStart w:id="5" w:name="_Toc146051593"/>
      <w:proofErr w:type="spellStart"/>
      <w:r>
        <w:t>CaT</w:t>
      </w:r>
      <w:proofErr w:type="spellEnd"/>
      <w:r>
        <w:t xml:space="preserve"> V1</w:t>
      </w:r>
      <w:bookmarkEnd w:id="5"/>
    </w:p>
    <w:p w14:paraId="4C278494" w14:textId="482516D1" w:rsidR="000F067F" w:rsidRDefault="00074906" w:rsidP="00D7170C">
      <w:pPr>
        <w:pStyle w:val="Heading3"/>
      </w:pPr>
      <w:bookmarkStart w:id="6" w:name="_Toc146051594"/>
      <w:r>
        <w:t xml:space="preserve">Setup 1: </w:t>
      </w:r>
      <w:r w:rsidR="000F067F">
        <w:t>Using 2 power supplies (r</w:t>
      </w:r>
      <w:r w:rsidR="009149A8">
        <w:t>ecommended)</w:t>
      </w:r>
      <w:bookmarkEnd w:id="6"/>
    </w:p>
    <w:p w14:paraId="6486E24A" w14:textId="182054DA" w:rsidR="00AF7884" w:rsidRDefault="00F87ACB" w:rsidP="00F87ACB">
      <w:pPr>
        <w:pStyle w:val="ListParagraph"/>
        <w:numPr>
          <w:ilvl w:val="0"/>
          <w:numId w:val="8"/>
        </w:numPr>
      </w:pPr>
      <w:r>
        <w:t>Locate the 12V barrel power supply</w:t>
      </w:r>
      <w:r w:rsidR="00A96763">
        <w:t xml:space="preserve">. </w:t>
      </w:r>
      <w:r w:rsidR="00CF0EA6">
        <w:t>Use a flat head screwdriver to m</w:t>
      </w:r>
      <w:r w:rsidR="00A96763">
        <w:t>ake sure the small red dial is set to 12V</w:t>
      </w:r>
      <w:r w:rsidR="00E155CA">
        <w:t>.</w:t>
      </w:r>
    </w:p>
    <w:p w14:paraId="29688D10" w14:textId="2A69A340" w:rsidR="00E155CA" w:rsidRDefault="00E155CA" w:rsidP="00E155CA">
      <w:pPr>
        <w:pStyle w:val="ListParagraph"/>
        <w:jc w:val="center"/>
      </w:pPr>
      <w:r w:rsidRPr="00E155CA">
        <w:rPr>
          <w:noProof/>
        </w:rPr>
        <w:drawing>
          <wp:inline distT="0" distB="0" distL="0" distR="0" wp14:anchorId="31A89C07" wp14:editId="5791B830">
            <wp:extent cx="4105776" cy="3030642"/>
            <wp:effectExtent l="0" t="0" r="0" b="0"/>
            <wp:docPr id="3347912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79127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22161" cy="3042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3C29A" w14:textId="77777777" w:rsidR="002A746E" w:rsidRDefault="002A746E" w:rsidP="00E155CA">
      <w:pPr>
        <w:pStyle w:val="ListParagraph"/>
        <w:jc w:val="center"/>
      </w:pPr>
    </w:p>
    <w:p w14:paraId="4ADCD6F3" w14:textId="50F40AEE" w:rsidR="00E155CA" w:rsidRDefault="00E155CA" w:rsidP="00E155CA">
      <w:pPr>
        <w:pStyle w:val="ListParagraph"/>
      </w:pPr>
      <w:r>
        <w:t xml:space="preserve">Alternatively, </w:t>
      </w:r>
      <w:r w:rsidR="002A746E">
        <w:t xml:space="preserve">the 12V barrel power supply for </w:t>
      </w:r>
      <w:proofErr w:type="spellStart"/>
      <w:r w:rsidR="002A746E">
        <w:t>CaT</w:t>
      </w:r>
      <w:proofErr w:type="spellEnd"/>
      <w:r w:rsidR="002A746E">
        <w:t xml:space="preserve"> V2 can also be used.</w:t>
      </w:r>
    </w:p>
    <w:p w14:paraId="60AA2581" w14:textId="7A6DB4D4" w:rsidR="002A746E" w:rsidRDefault="002A746E" w:rsidP="002A746E">
      <w:pPr>
        <w:pStyle w:val="ListParagraph"/>
        <w:jc w:val="center"/>
      </w:pPr>
      <w:r>
        <w:rPr>
          <w:noProof/>
        </w:rPr>
        <w:drawing>
          <wp:inline distT="0" distB="0" distL="0" distR="0" wp14:anchorId="5DBF2997" wp14:editId="09AB7A5F">
            <wp:extent cx="4210050" cy="1894523"/>
            <wp:effectExtent l="0" t="0" r="0" b="0"/>
            <wp:docPr id="463817617" name="Picture 463817617" descr="A black power cord with a yellow lab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454211" name="Picture 1" descr="A black power cord with a yellow labe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3132" cy="1900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E68E5F" w14:textId="77777777" w:rsidR="00494D5E" w:rsidRDefault="00494D5E" w:rsidP="000F067F">
      <w:pPr>
        <w:pStyle w:val="ListParagraph"/>
      </w:pPr>
    </w:p>
    <w:p w14:paraId="71935090" w14:textId="2D8A1D21" w:rsidR="000F067F" w:rsidRDefault="000F067F" w:rsidP="000F067F">
      <w:pPr>
        <w:pStyle w:val="ListParagraph"/>
        <w:numPr>
          <w:ilvl w:val="0"/>
          <w:numId w:val="8"/>
        </w:numPr>
      </w:pPr>
      <w:r>
        <w:t xml:space="preserve">Plug the barrel connector </w:t>
      </w:r>
      <w:r w:rsidR="00F275EE">
        <w:t xml:space="preserve">into the female port on the control unit. </w:t>
      </w:r>
    </w:p>
    <w:p w14:paraId="6D9F4E1C" w14:textId="3739FBFC" w:rsidR="009B4613" w:rsidRDefault="007559B9" w:rsidP="00CF0EA6">
      <w:pPr>
        <w:pStyle w:val="ListParagraph"/>
        <w:jc w:val="center"/>
      </w:pPr>
      <w:r w:rsidRPr="007559B9">
        <w:rPr>
          <w:noProof/>
        </w:rPr>
        <w:drawing>
          <wp:inline distT="0" distB="0" distL="0" distR="0" wp14:anchorId="590238F6" wp14:editId="599DA6E8">
            <wp:extent cx="1708555" cy="1409414"/>
            <wp:effectExtent l="0" t="0" r="6350" b="635"/>
            <wp:docPr id="1367229560" name="Picture 1" descr="A close-up of several colored wir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229560" name="Picture 1" descr="A close-up of several colored wires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715445" cy="1415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1BDBD" w14:textId="77777777" w:rsidR="00BA6CF6" w:rsidRDefault="009B4613" w:rsidP="009B4613">
      <w:pPr>
        <w:pStyle w:val="ListParagraph"/>
        <w:numPr>
          <w:ilvl w:val="0"/>
          <w:numId w:val="8"/>
        </w:numPr>
      </w:pPr>
      <w:r>
        <w:lastRenderedPageBreak/>
        <w:t xml:space="preserve">Locate the Raspberry Pi USB-C power supply. </w:t>
      </w:r>
    </w:p>
    <w:p w14:paraId="67781DE2" w14:textId="77777777" w:rsidR="00BA6CF6" w:rsidRDefault="00BA6CF6" w:rsidP="00BA6CF6">
      <w:pPr>
        <w:pStyle w:val="ListParagraph"/>
      </w:pPr>
      <w:r>
        <w:rPr>
          <w:noProof/>
        </w:rPr>
        <w:drawing>
          <wp:inline distT="0" distB="0" distL="0" distR="0" wp14:anchorId="1F435333" wp14:editId="3CBD9D64">
            <wp:extent cx="5943600" cy="2674620"/>
            <wp:effectExtent l="0" t="0" r="0" b="0"/>
            <wp:docPr id="1632014796" name="Picture 1" descr="A black charger with a c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2014796" name="Picture 1" descr="A black charger with a cord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38C9E" w14:textId="77777777" w:rsidR="00BA6CF6" w:rsidRDefault="00BA6CF6" w:rsidP="00BA6CF6">
      <w:pPr>
        <w:pStyle w:val="ListParagraph"/>
      </w:pPr>
    </w:p>
    <w:p w14:paraId="5D981B88" w14:textId="3743C629" w:rsidR="009B4613" w:rsidRDefault="00BA6CF6" w:rsidP="00BA6CF6">
      <w:pPr>
        <w:pStyle w:val="ListParagraph"/>
        <w:numPr>
          <w:ilvl w:val="0"/>
          <w:numId w:val="8"/>
        </w:numPr>
      </w:pPr>
      <w:r>
        <w:t>Plug the USB-C connector into the Raspberry Pi</w:t>
      </w:r>
      <w:r w:rsidR="00750989">
        <w:t xml:space="preserve"> port </w:t>
      </w:r>
      <w:r w:rsidR="00CF0EA6">
        <w:t xml:space="preserve">(red circle) </w:t>
      </w:r>
      <w:r w:rsidR="00750989">
        <w:t xml:space="preserve">which can be found looking into the cable cutout on the back of the controller housing. </w:t>
      </w:r>
    </w:p>
    <w:p w14:paraId="0625B534" w14:textId="205A7B17" w:rsidR="00750989" w:rsidRDefault="00750989" w:rsidP="00750989">
      <w:pPr>
        <w:pStyle w:val="List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44221786" wp14:editId="4D90107B">
                <wp:simplePos x="0" y="0"/>
                <wp:positionH relativeFrom="column">
                  <wp:posOffset>2743200</wp:posOffset>
                </wp:positionH>
                <wp:positionV relativeFrom="paragraph">
                  <wp:posOffset>961815</wp:posOffset>
                </wp:positionV>
                <wp:extent cx="818147" cy="584391"/>
                <wp:effectExtent l="19050" t="19050" r="20320" b="25400"/>
                <wp:wrapNone/>
                <wp:docPr id="1009014627" name="Oval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8147" cy="584391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553A4FC" id="Oval 1" o:spid="_x0000_s1026" style="position:absolute;margin-left:3in;margin-top:75.75pt;width:64.4pt;height:46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" filled="f" strokecolor="red" strokeweight="2.25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19E2402B" wp14:editId="6838F9A2">
            <wp:extent cx="5943600" cy="2676525"/>
            <wp:effectExtent l="0" t="0" r="0" b="9525"/>
            <wp:docPr id="1155298581" name="Picture 1155298581" descr="A close-up of a devi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298581" name="Picture 1155298581" descr="A close-up of a devi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7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AB15A9" w14:textId="339CC8EF" w:rsidR="00750989" w:rsidRDefault="00750989" w:rsidP="00750989">
      <w:pPr>
        <w:pStyle w:val="ListParagraph"/>
      </w:pPr>
    </w:p>
    <w:p w14:paraId="06B705C4" w14:textId="30CBEE74" w:rsidR="00750989" w:rsidRDefault="00750989" w:rsidP="00750989">
      <w:pPr>
        <w:pStyle w:val="ListParagraph"/>
        <w:numPr>
          <w:ilvl w:val="0"/>
          <w:numId w:val="8"/>
        </w:numPr>
      </w:pPr>
      <w:r>
        <w:t>Connect the actuation unit motor to the control unit using the green 4-pin port (green circle)</w:t>
      </w:r>
    </w:p>
    <w:p w14:paraId="107DC2C7" w14:textId="4A30F666" w:rsidR="00901AF7" w:rsidRDefault="00901AF7" w:rsidP="00901AF7">
      <w:pPr>
        <w:pStyle w:val="ListParagraph"/>
      </w:pPr>
      <w:r w:rsidRPr="00901AF7">
        <w:rPr>
          <w:noProof/>
          <w:color w:val="00B050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10890116" wp14:editId="6C2587D9">
                <wp:simplePos x="0" y="0"/>
                <wp:positionH relativeFrom="column">
                  <wp:posOffset>3656841</wp:posOffset>
                </wp:positionH>
                <wp:positionV relativeFrom="paragraph">
                  <wp:posOffset>637416</wp:posOffset>
                </wp:positionV>
                <wp:extent cx="818147" cy="584391"/>
                <wp:effectExtent l="19050" t="19050" r="20320" b="25400"/>
                <wp:wrapNone/>
                <wp:docPr id="793849177" name="Oval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8147" cy="584391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CA1BEC6" id="Oval 1" o:spid="_x0000_s1026" style="position:absolute;margin-left:287.95pt;margin-top:50.2pt;width:64.4pt;height:46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" filled="f" strokecolor="#00b050" strokeweight="2.25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78ADF01D" wp14:editId="411571F0">
            <wp:extent cx="5943600" cy="1155032"/>
            <wp:effectExtent l="0" t="0" r="0" b="7620"/>
            <wp:docPr id="189659655" name="Picture 189659655" descr="A black power supply with wir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356679" name="Picture 3" descr="A black power supply with wires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1" t="-771" r="-231" b="57586"/>
                    <a:stretch/>
                  </pic:blipFill>
                  <pic:spPr bwMode="auto">
                    <a:xfrm>
                      <a:off x="0" y="0"/>
                      <a:ext cx="5943600" cy="11550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A604DD" w14:textId="77777777" w:rsidR="00901AF7" w:rsidRDefault="00901AF7" w:rsidP="00901AF7">
      <w:pPr>
        <w:pStyle w:val="ListParagraph"/>
      </w:pPr>
    </w:p>
    <w:p w14:paraId="0044191D" w14:textId="227A70A4" w:rsidR="008C1F48" w:rsidRDefault="00901AF7" w:rsidP="00CF0EA6">
      <w:pPr>
        <w:pStyle w:val="ListParagraph"/>
        <w:jc w:val="center"/>
      </w:pPr>
      <w:r>
        <w:rPr>
          <w:noProof/>
        </w:rPr>
        <w:lastRenderedPageBreak/>
        <w:drawing>
          <wp:inline distT="0" distB="0" distL="0" distR="0" wp14:anchorId="3A9B969F" wp14:editId="7DEE3005">
            <wp:extent cx="1534363" cy="1694943"/>
            <wp:effectExtent l="0" t="4128" r="4763" b="4762"/>
            <wp:docPr id="646906006" name="Picture 646906006" descr="A close-up of several green electrical wir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896465" name="Picture 9" descr="A close-up of several green electrical wires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127" r="31175"/>
                    <a:stretch/>
                  </pic:blipFill>
                  <pic:spPr bwMode="auto">
                    <a:xfrm rot="5400000">
                      <a:off x="0" y="0"/>
                      <a:ext cx="1544960" cy="17066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5B51CFD" wp14:editId="0025E26B">
            <wp:extent cx="1537657" cy="1568143"/>
            <wp:effectExtent l="3810" t="0" r="9525" b="9525"/>
            <wp:docPr id="959955954" name="Picture 959955954" descr="A green electrical device with wire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955954" name="Picture 959955954" descr="A green electrical device with wires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668" r="31249"/>
                    <a:stretch/>
                  </pic:blipFill>
                  <pic:spPr bwMode="auto">
                    <a:xfrm rot="5400000">
                      <a:off x="0" y="0"/>
                      <a:ext cx="1539875" cy="157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1A818D" w14:textId="77777777" w:rsidR="008C1F48" w:rsidRDefault="008C1F48" w:rsidP="008C1F48">
      <w:pPr>
        <w:pStyle w:val="ListParagraph"/>
      </w:pPr>
    </w:p>
    <w:p w14:paraId="3394BFFF" w14:textId="77777777" w:rsidR="006B684F" w:rsidRDefault="008C1F48" w:rsidP="008C1F48">
      <w:pPr>
        <w:pStyle w:val="ListParagraph"/>
        <w:numPr>
          <w:ilvl w:val="0"/>
          <w:numId w:val="8"/>
        </w:numPr>
      </w:pPr>
      <w:r>
        <w:t xml:space="preserve">Plug </w:t>
      </w:r>
      <w:r w:rsidRPr="008C1F48">
        <w:rPr>
          <w:b/>
          <w:bCs/>
        </w:rPr>
        <w:t xml:space="preserve">both </w:t>
      </w:r>
      <w:r>
        <w:t>power supplies into the wall. The control unit should automatically power on to the screen below. Click into the folder labeled: “</w:t>
      </w:r>
      <w:proofErr w:type="gramStart"/>
      <w:r>
        <w:t>application.linux</w:t>
      </w:r>
      <w:proofErr w:type="gramEnd"/>
      <w:r>
        <w:t>-armv6hf”</w:t>
      </w:r>
      <w:r w:rsidR="006B684F">
        <w:rPr>
          <w:noProof/>
        </w:rPr>
        <w:drawing>
          <wp:inline distT="0" distB="0" distL="0" distR="0" wp14:anchorId="3F7F7C71" wp14:editId="7C459F31">
            <wp:extent cx="5940425" cy="3478530"/>
            <wp:effectExtent l="0" t="0" r="3175" b="7620"/>
            <wp:docPr id="179838371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478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C580DF" w14:textId="77777777" w:rsidR="006B684F" w:rsidRDefault="006B684F" w:rsidP="006B684F">
      <w:pPr>
        <w:pStyle w:val="ListParagraph"/>
      </w:pPr>
    </w:p>
    <w:p w14:paraId="1A522999" w14:textId="77777777" w:rsidR="00473995" w:rsidRDefault="00473995" w:rsidP="006B684F">
      <w:pPr>
        <w:pStyle w:val="ListParagraph"/>
      </w:pPr>
    </w:p>
    <w:p w14:paraId="2CB8E796" w14:textId="77777777" w:rsidR="00473995" w:rsidRDefault="00473995" w:rsidP="006B684F">
      <w:pPr>
        <w:pStyle w:val="ListParagraph"/>
      </w:pPr>
    </w:p>
    <w:p w14:paraId="2AE396CC" w14:textId="77777777" w:rsidR="00473995" w:rsidRDefault="00473995" w:rsidP="006B684F">
      <w:pPr>
        <w:pStyle w:val="ListParagraph"/>
      </w:pPr>
    </w:p>
    <w:p w14:paraId="07DAA5DE" w14:textId="77777777" w:rsidR="00473995" w:rsidRDefault="00473995" w:rsidP="006B684F">
      <w:pPr>
        <w:pStyle w:val="ListParagraph"/>
      </w:pPr>
    </w:p>
    <w:p w14:paraId="7F78BDA3" w14:textId="77777777" w:rsidR="00473995" w:rsidRDefault="00473995" w:rsidP="006B684F">
      <w:pPr>
        <w:pStyle w:val="ListParagraph"/>
      </w:pPr>
    </w:p>
    <w:p w14:paraId="42EB109A" w14:textId="77777777" w:rsidR="00473995" w:rsidRDefault="00473995" w:rsidP="006B684F">
      <w:pPr>
        <w:pStyle w:val="ListParagraph"/>
      </w:pPr>
    </w:p>
    <w:p w14:paraId="4EF41A27" w14:textId="77777777" w:rsidR="00473995" w:rsidRDefault="00473995" w:rsidP="006B684F">
      <w:pPr>
        <w:pStyle w:val="ListParagraph"/>
      </w:pPr>
    </w:p>
    <w:p w14:paraId="51D655A1" w14:textId="77777777" w:rsidR="00473995" w:rsidRDefault="00473995" w:rsidP="006B684F">
      <w:pPr>
        <w:pStyle w:val="ListParagraph"/>
      </w:pPr>
    </w:p>
    <w:p w14:paraId="618DAA91" w14:textId="77777777" w:rsidR="00473995" w:rsidRDefault="00473995" w:rsidP="006B684F">
      <w:pPr>
        <w:pStyle w:val="ListParagraph"/>
      </w:pPr>
    </w:p>
    <w:p w14:paraId="22BA3A33" w14:textId="77777777" w:rsidR="00473995" w:rsidRDefault="00473995" w:rsidP="006B684F">
      <w:pPr>
        <w:pStyle w:val="ListParagraph"/>
      </w:pPr>
    </w:p>
    <w:p w14:paraId="7D53DC7D" w14:textId="77777777" w:rsidR="00473995" w:rsidRDefault="00473995" w:rsidP="006B684F">
      <w:pPr>
        <w:pStyle w:val="ListParagraph"/>
      </w:pPr>
    </w:p>
    <w:p w14:paraId="1FDC21EB" w14:textId="77777777" w:rsidR="00473995" w:rsidRDefault="00473995" w:rsidP="006B684F">
      <w:pPr>
        <w:pStyle w:val="ListParagraph"/>
      </w:pPr>
    </w:p>
    <w:p w14:paraId="2428CC6D" w14:textId="0028A79A" w:rsidR="005C7C5A" w:rsidRDefault="006B684F" w:rsidP="005C7C5A">
      <w:pPr>
        <w:pStyle w:val="ListParagraph"/>
        <w:numPr>
          <w:ilvl w:val="0"/>
          <w:numId w:val="8"/>
        </w:numPr>
      </w:pPr>
      <w:r>
        <w:lastRenderedPageBreak/>
        <w:t xml:space="preserve">Double click icon labeled “Cell_Stretcher_UI_Pi_V2”. This will start the user interface application to control the </w:t>
      </w:r>
      <w:proofErr w:type="spellStart"/>
      <w:r>
        <w:t>CaT</w:t>
      </w:r>
      <w:proofErr w:type="spellEnd"/>
      <w:r>
        <w:t xml:space="preserve"> Stretcher. </w:t>
      </w:r>
    </w:p>
    <w:p w14:paraId="14E4E7AC" w14:textId="7ADE5AAC" w:rsidR="005C7C5A" w:rsidRDefault="005C7C5A" w:rsidP="005C7C5A">
      <w:pPr>
        <w:ind w:firstLine="360"/>
      </w:pPr>
      <w:r>
        <w:rPr>
          <w:noProof/>
        </w:rPr>
        <w:drawing>
          <wp:inline distT="0" distB="0" distL="0" distR="0" wp14:anchorId="2314347F" wp14:editId="6F02F097">
            <wp:extent cx="5943600" cy="3482340"/>
            <wp:effectExtent l="0" t="0" r="0" b="3810"/>
            <wp:docPr id="39916133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161335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3EBBE" w14:textId="77777777" w:rsidR="00CF0EA6" w:rsidRDefault="00CF0EA6" w:rsidP="00CF0EA6"/>
    <w:p w14:paraId="2C154A6B" w14:textId="794C633B" w:rsidR="005C7C5A" w:rsidRDefault="005C7C5A" w:rsidP="005C7C5A">
      <w:pPr>
        <w:pStyle w:val="ListParagraph"/>
        <w:numPr>
          <w:ilvl w:val="0"/>
          <w:numId w:val="8"/>
        </w:numPr>
      </w:pPr>
      <w:r>
        <w:t>When prompted, click “Execute”.</w:t>
      </w:r>
    </w:p>
    <w:p w14:paraId="1AE90D2F" w14:textId="1119A2B8" w:rsidR="00D7170C" w:rsidRDefault="006B684F" w:rsidP="00CF0EA6">
      <w:pPr>
        <w:ind w:left="360"/>
      </w:pPr>
      <w:r>
        <w:rPr>
          <w:noProof/>
        </w:rPr>
        <w:drawing>
          <wp:inline distT="0" distB="0" distL="0" distR="0" wp14:anchorId="5BD8AF0D" wp14:editId="09EBE792">
            <wp:extent cx="5940425" cy="3478530"/>
            <wp:effectExtent l="0" t="0" r="3175" b="7620"/>
            <wp:docPr id="80370348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478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7105F9" w14:textId="77777777" w:rsidR="00D7170C" w:rsidRPr="002B6086" w:rsidRDefault="00D7170C" w:rsidP="00D7170C">
      <w:r>
        <w:lastRenderedPageBreak/>
        <w:t>Note: if the following screen is not shown upon launch, close and restart the application.</w:t>
      </w:r>
      <w:r>
        <w:rPr>
          <w:noProof/>
        </w:rPr>
        <w:drawing>
          <wp:inline distT="0" distB="0" distL="0" distR="0" wp14:anchorId="4DFEE74A" wp14:editId="46FBE6D0">
            <wp:extent cx="5939790" cy="3538220"/>
            <wp:effectExtent l="0" t="0" r="3810" b="5080"/>
            <wp:docPr id="1651364248" name="Picture 1651364248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364248" name="Picture 1651364248" descr="A screenshot of a computer scree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53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7916BF" w14:textId="77777777" w:rsidR="00D7170C" w:rsidRDefault="00D7170C" w:rsidP="00D7170C"/>
    <w:p w14:paraId="3CE93C9B" w14:textId="0C951348" w:rsidR="0043773F" w:rsidRDefault="005C7C5A" w:rsidP="00D7170C">
      <w:pPr>
        <w:pStyle w:val="Heading3"/>
      </w:pPr>
      <w:bookmarkStart w:id="7" w:name="_Toc146051595"/>
      <w:r>
        <w:t xml:space="preserve">Setup 2: Using 1 power </w:t>
      </w:r>
      <w:proofErr w:type="gramStart"/>
      <w:r>
        <w:t>supply</w:t>
      </w:r>
      <w:bookmarkEnd w:id="7"/>
      <w:proofErr w:type="gramEnd"/>
    </w:p>
    <w:p w14:paraId="191C344B" w14:textId="5B1CBCF4" w:rsidR="0043773F" w:rsidRPr="0043773F" w:rsidRDefault="0043773F" w:rsidP="0043773F">
      <w:r>
        <w:t>Disclaimer:</w:t>
      </w:r>
      <w:r w:rsidR="00E76995">
        <w:t xml:space="preserve"> The singular </w:t>
      </w:r>
      <w:r w:rsidR="008F0AE4">
        <w:t xml:space="preserve">power </w:t>
      </w:r>
      <w:r w:rsidR="00E76995">
        <w:t xml:space="preserve">supply is not </w:t>
      </w:r>
      <w:r w:rsidR="008F0AE4">
        <w:t>strong</w:t>
      </w:r>
      <w:r w:rsidR="00E76995">
        <w:t xml:space="preserve"> enough to power the Raspberry Pi. The machine will turn on, but you will be prompted with a “low voltage” warning. </w:t>
      </w:r>
      <w:r w:rsidR="00DE460A">
        <w:t xml:space="preserve">Machine performance may be negatively impacted. Setup 1 is </w:t>
      </w:r>
      <w:r w:rsidR="00D7170C">
        <w:t xml:space="preserve">recommended. </w:t>
      </w:r>
    </w:p>
    <w:p w14:paraId="6A13FFE7" w14:textId="39CD54AA" w:rsidR="005C7C5A" w:rsidRDefault="005C7C5A" w:rsidP="005B56F1">
      <w:pPr>
        <w:pStyle w:val="ListParagraph"/>
        <w:numPr>
          <w:ilvl w:val="0"/>
          <w:numId w:val="9"/>
        </w:numPr>
      </w:pPr>
      <w:r>
        <w:t>Locate the 12V barrel power supply. Make sure the small red dial is set to 12V.</w:t>
      </w:r>
      <w:r w:rsidR="005B56F1">
        <w:t xml:space="preserve"> Additionally, find a USB-A to USB-C cable. Plug the USB-A </w:t>
      </w:r>
      <w:r w:rsidR="00F47FBA">
        <w:t xml:space="preserve">connector into the female port on the power supply (red circle) </w:t>
      </w:r>
    </w:p>
    <w:p w14:paraId="0B5AF940" w14:textId="1C37FA19" w:rsidR="005C7C5A" w:rsidRDefault="00F47FBA" w:rsidP="005F77C8">
      <w:pPr>
        <w:pStyle w:val="ListParagraph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6C625922" wp14:editId="4178B4CF">
                <wp:simplePos x="0" y="0"/>
                <wp:positionH relativeFrom="column">
                  <wp:posOffset>2919118</wp:posOffset>
                </wp:positionH>
                <wp:positionV relativeFrom="paragraph">
                  <wp:posOffset>852170</wp:posOffset>
                </wp:positionV>
                <wp:extent cx="290334" cy="266366"/>
                <wp:effectExtent l="19050" t="19050" r="14605" b="19685"/>
                <wp:wrapNone/>
                <wp:docPr id="273982844" name="Oval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334" cy="266366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3792467" id="Oval 1" o:spid="_x0000_s1026" style="position:absolute;margin-left:229.85pt;margin-top:67.1pt;width:22.85pt;height:20.95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" filled="f" strokecolor="red" strokeweight="2.25pt">
                <v:stroke joinstyle="miter"/>
              </v:oval>
            </w:pict>
          </mc:Fallback>
        </mc:AlternateContent>
      </w:r>
      <w:r w:rsidR="005B56F1">
        <w:rPr>
          <w:noProof/>
        </w:rPr>
        <w:drawing>
          <wp:inline distT="0" distB="0" distL="0" distR="0" wp14:anchorId="7E6BA260" wp14:editId="68DE88F1">
            <wp:extent cx="5943600" cy="2674620"/>
            <wp:effectExtent l="0" t="0" r="0" b="0"/>
            <wp:docPr id="1115212604" name="Picture 1" descr="A black device with wir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212604" name="Picture 1" descr="A black device with wires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8BD54" w14:textId="77777777" w:rsidR="005C7C5A" w:rsidRDefault="005C7C5A" w:rsidP="005B56F1">
      <w:pPr>
        <w:pStyle w:val="ListParagraph"/>
        <w:numPr>
          <w:ilvl w:val="0"/>
          <w:numId w:val="9"/>
        </w:numPr>
      </w:pPr>
      <w:r>
        <w:lastRenderedPageBreak/>
        <w:t xml:space="preserve">Plug the barrel connector into the female port on the control unit. </w:t>
      </w:r>
    </w:p>
    <w:p w14:paraId="15D1BFBF" w14:textId="18FF325C" w:rsidR="005C7C5A" w:rsidRDefault="005C7C5A" w:rsidP="00F47FBA">
      <w:pPr>
        <w:pStyle w:val="ListParagraph"/>
        <w:jc w:val="center"/>
      </w:pPr>
      <w:r w:rsidRPr="007559B9">
        <w:rPr>
          <w:noProof/>
        </w:rPr>
        <w:drawing>
          <wp:inline distT="0" distB="0" distL="0" distR="0" wp14:anchorId="6E2DADF1" wp14:editId="6976F51A">
            <wp:extent cx="1708555" cy="1409414"/>
            <wp:effectExtent l="0" t="0" r="6350" b="635"/>
            <wp:docPr id="1947201788" name="Picture 1947201788" descr="A close-up of several colored wir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229560" name="Picture 1" descr="A close-up of several colored wires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715445" cy="1415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5AF32" w14:textId="77777777" w:rsidR="005C7C5A" w:rsidRDefault="005C7C5A" w:rsidP="005C7C5A">
      <w:pPr>
        <w:pStyle w:val="ListParagraph"/>
      </w:pPr>
    </w:p>
    <w:p w14:paraId="170EDC78" w14:textId="77777777" w:rsidR="005C7C5A" w:rsidRDefault="005C7C5A" w:rsidP="005B56F1">
      <w:pPr>
        <w:pStyle w:val="ListParagraph"/>
        <w:numPr>
          <w:ilvl w:val="0"/>
          <w:numId w:val="9"/>
        </w:numPr>
      </w:pPr>
      <w:r>
        <w:t xml:space="preserve">Plug the USB-C connector into the Raspberry Pi port which can be found looking into the cable cutout on the back of the controller housing. </w:t>
      </w:r>
    </w:p>
    <w:p w14:paraId="302CB020" w14:textId="77777777" w:rsidR="005C7C5A" w:rsidRDefault="005C7C5A" w:rsidP="005C7C5A">
      <w:pPr>
        <w:pStyle w:val="List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69115ACC" wp14:editId="59D53759">
                <wp:simplePos x="0" y="0"/>
                <wp:positionH relativeFrom="column">
                  <wp:posOffset>2743200</wp:posOffset>
                </wp:positionH>
                <wp:positionV relativeFrom="paragraph">
                  <wp:posOffset>961815</wp:posOffset>
                </wp:positionV>
                <wp:extent cx="818147" cy="584391"/>
                <wp:effectExtent l="19050" t="19050" r="20320" b="25400"/>
                <wp:wrapNone/>
                <wp:docPr id="745395174" name="Oval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8147" cy="584391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814807D" id="Oval 1" o:spid="_x0000_s1026" style="position:absolute;margin-left:3in;margin-top:75.75pt;width:64.4pt;height:46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" filled="f" strokecolor="red" strokeweight="2.25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63B9391B" wp14:editId="53D0B09A">
            <wp:extent cx="5943600" cy="2676525"/>
            <wp:effectExtent l="0" t="0" r="0" b="9525"/>
            <wp:docPr id="1119051353" name="Picture 1119051353" descr="A close-up of a devi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298581" name="Picture 1155298581" descr="A close-up of a devi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7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6D8EDF" w14:textId="77777777" w:rsidR="005C7C5A" w:rsidRDefault="005C7C5A" w:rsidP="005C7C5A">
      <w:pPr>
        <w:pStyle w:val="ListParagraph"/>
      </w:pPr>
    </w:p>
    <w:p w14:paraId="2F0ED349" w14:textId="77777777" w:rsidR="005C7C5A" w:rsidRDefault="005C7C5A" w:rsidP="005B56F1">
      <w:pPr>
        <w:pStyle w:val="ListParagraph"/>
        <w:numPr>
          <w:ilvl w:val="0"/>
          <w:numId w:val="9"/>
        </w:numPr>
      </w:pPr>
      <w:r>
        <w:t>Connect the actuation unit motor to the control unit using the green 4-pin port (green circle)</w:t>
      </w:r>
    </w:p>
    <w:p w14:paraId="66CC5BED" w14:textId="77777777" w:rsidR="005C7C5A" w:rsidRDefault="005C7C5A" w:rsidP="005C7C5A">
      <w:pPr>
        <w:pStyle w:val="ListParagraph"/>
      </w:pPr>
      <w:r w:rsidRPr="00901AF7">
        <w:rPr>
          <w:noProof/>
          <w:color w:val="00B050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0813DE16" wp14:editId="7D3BB92C">
                <wp:simplePos x="0" y="0"/>
                <wp:positionH relativeFrom="column">
                  <wp:posOffset>3656841</wp:posOffset>
                </wp:positionH>
                <wp:positionV relativeFrom="paragraph">
                  <wp:posOffset>637416</wp:posOffset>
                </wp:positionV>
                <wp:extent cx="818147" cy="584391"/>
                <wp:effectExtent l="19050" t="19050" r="20320" b="25400"/>
                <wp:wrapNone/>
                <wp:docPr id="539119611" name="Oval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8147" cy="584391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EE2F546" id="Oval 1" o:spid="_x0000_s1026" style="position:absolute;margin-left:287.95pt;margin-top:50.2pt;width:64.4pt;height:46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" filled="f" strokecolor="#00b050" strokeweight="2.25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773BBC40" wp14:editId="49B1D969">
            <wp:extent cx="5943600" cy="1155032"/>
            <wp:effectExtent l="0" t="0" r="0" b="7620"/>
            <wp:docPr id="2131593818" name="Picture 2131593818" descr="A black power supply with wir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356679" name="Picture 3" descr="A black power supply with wires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1" t="-771" r="-231" b="57586"/>
                    <a:stretch/>
                  </pic:blipFill>
                  <pic:spPr bwMode="auto">
                    <a:xfrm>
                      <a:off x="0" y="0"/>
                      <a:ext cx="5943600" cy="11550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EF8D15" w14:textId="77777777" w:rsidR="005C7C5A" w:rsidRDefault="005C7C5A" w:rsidP="005C7C5A">
      <w:pPr>
        <w:pStyle w:val="ListParagraph"/>
      </w:pPr>
    </w:p>
    <w:p w14:paraId="146BA761" w14:textId="79A2EAC6" w:rsidR="0011073C" w:rsidRDefault="005C7C5A" w:rsidP="00141F81">
      <w:pPr>
        <w:pStyle w:val="ListParagraph"/>
        <w:jc w:val="center"/>
      </w:pPr>
      <w:r>
        <w:rPr>
          <w:noProof/>
        </w:rPr>
        <w:drawing>
          <wp:inline distT="0" distB="0" distL="0" distR="0" wp14:anchorId="46EE7C38" wp14:editId="46203979">
            <wp:extent cx="1534363" cy="1694943"/>
            <wp:effectExtent l="0" t="4128" r="4763" b="4762"/>
            <wp:docPr id="834097835" name="Picture 834097835" descr="A close-up of several green electrical wir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896465" name="Picture 9" descr="A close-up of several green electrical wires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127" r="31175"/>
                    <a:stretch/>
                  </pic:blipFill>
                  <pic:spPr bwMode="auto">
                    <a:xfrm rot="5400000">
                      <a:off x="0" y="0"/>
                      <a:ext cx="1544960" cy="17066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D49BB96" wp14:editId="70AE4128">
            <wp:extent cx="1537657" cy="1568143"/>
            <wp:effectExtent l="3810" t="0" r="9525" b="9525"/>
            <wp:docPr id="801771382" name="Picture 801771382" descr="A green electrical device with wire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955954" name="Picture 959955954" descr="A green electrical device with wires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668" r="31249"/>
                    <a:stretch/>
                  </pic:blipFill>
                  <pic:spPr bwMode="auto">
                    <a:xfrm rot="5400000">
                      <a:off x="0" y="0"/>
                      <a:ext cx="1539875" cy="157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1AB678" w14:textId="004FF0DD" w:rsidR="0043773F" w:rsidRDefault="00A34B8C" w:rsidP="0043773F">
      <w:pPr>
        <w:pStyle w:val="ListParagraph"/>
        <w:numPr>
          <w:ilvl w:val="0"/>
          <w:numId w:val="9"/>
        </w:numPr>
      </w:pPr>
      <w:r>
        <w:lastRenderedPageBreak/>
        <w:t>Plug the power supply into the wall</w:t>
      </w:r>
      <w:r w:rsidR="0011073C">
        <w:t xml:space="preserve">. The control unit should automatically power on. Continue from </w:t>
      </w:r>
      <w:r w:rsidR="00547261" w:rsidRPr="00547261">
        <w:rPr>
          <w:b/>
          <w:bCs/>
        </w:rPr>
        <w:t>step 6</w:t>
      </w:r>
      <w:r w:rsidR="00547261">
        <w:t xml:space="preserve"> under </w:t>
      </w:r>
      <w:r w:rsidR="00547261" w:rsidRPr="00547261">
        <w:rPr>
          <w:b/>
          <w:bCs/>
        </w:rPr>
        <w:t>Setup 1</w:t>
      </w:r>
      <w:r w:rsidR="00547261">
        <w:t>.</w:t>
      </w:r>
    </w:p>
    <w:p w14:paraId="36698E8A" w14:textId="424BEFB8" w:rsidR="00706CB9" w:rsidRPr="00AF7884" w:rsidRDefault="00706CB9" w:rsidP="00706CB9">
      <w:pPr>
        <w:pStyle w:val="Heading2"/>
      </w:pPr>
      <w:bookmarkStart w:id="8" w:name="_Toc146051596"/>
      <w:proofErr w:type="spellStart"/>
      <w:r>
        <w:t>CaT</w:t>
      </w:r>
      <w:proofErr w:type="spellEnd"/>
      <w:r>
        <w:t xml:space="preserve"> V2</w:t>
      </w:r>
      <w:bookmarkEnd w:id="8"/>
    </w:p>
    <w:p w14:paraId="686BA0F0" w14:textId="0941B37B" w:rsidR="002B6086" w:rsidRDefault="002078F6" w:rsidP="002078F6">
      <w:pPr>
        <w:pStyle w:val="ListParagraph"/>
        <w:numPr>
          <w:ilvl w:val="0"/>
          <w:numId w:val="7"/>
        </w:numPr>
      </w:pPr>
      <w:r>
        <w:t>Locate the 12V barrel power supply (powers PCB)</w:t>
      </w:r>
    </w:p>
    <w:p w14:paraId="67A0B643" w14:textId="7748ABCD" w:rsidR="002078F6" w:rsidRDefault="00C12B78" w:rsidP="00141F81">
      <w:pPr>
        <w:pStyle w:val="ListParagraph"/>
        <w:jc w:val="center"/>
      </w:pPr>
      <w:r>
        <w:rPr>
          <w:noProof/>
        </w:rPr>
        <w:drawing>
          <wp:inline distT="0" distB="0" distL="0" distR="0" wp14:anchorId="483FCC65" wp14:editId="03087C0C">
            <wp:extent cx="4210050" cy="1894523"/>
            <wp:effectExtent l="0" t="0" r="0" b="0"/>
            <wp:docPr id="1138454211" name="Picture 1" descr="A black power cord with a yellow lab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454211" name="Picture 1" descr="A black power cord with a yellow labe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3132" cy="1900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E1EB7D" w14:textId="77777777" w:rsidR="00C12B78" w:rsidRDefault="00C12B78" w:rsidP="002078F6">
      <w:pPr>
        <w:pStyle w:val="ListParagraph"/>
      </w:pPr>
    </w:p>
    <w:p w14:paraId="117ED246" w14:textId="060F6676" w:rsidR="00122DDD" w:rsidRDefault="00DE6286" w:rsidP="00122DDD">
      <w:pPr>
        <w:pStyle w:val="ListParagraph"/>
        <w:numPr>
          <w:ilvl w:val="0"/>
          <w:numId w:val="7"/>
        </w:numPr>
      </w:pPr>
      <w:r>
        <w:t xml:space="preserve">Connect the </w:t>
      </w:r>
      <w:r w:rsidR="00C44732">
        <w:t xml:space="preserve">12V </w:t>
      </w:r>
      <w:r>
        <w:t>barrel</w:t>
      </w:r>
      <w:r w:rsidR="00A4709B">
        <w:t xml:space="preserve"> supply</w:t>
      </w:r>
      <w:r>
        <w:t xml:space="preserve"> to the female port </w:t>
      </w:r>
      <w:r w:rsidR="00A4709B">
        <w:t>(</w:t>
      </w:r>
      <w:r w:rsidR="00122DDD">
        <w:t xml:space="preserve">red </w:t>
      </w:r>
      <w:r w:rsidR="00A4709B">
        <w:t xml:space="preserve">circle) </w:t>
      </w:r>
      <w:r>
        <w:t xml:space="preserve">on the </w:t>
      </w:r>
      <w:r w:rsidR="00A4709B">
        <w:t xml:space="preserve">control unit. </w:t>
      </w:r>
      <w:r w:rsidR="00122DDD">
        <w:t>Also connect the actuation unit motor to the control unit using the green 4-pin port (green circle).</w:t>
      </w:r>
      <w:r w:rsidR="00665530">
        <w:t xml:space="preserve"> Note that the </w:t>
      </w:r>
      <w:r w:rsidR="00543195">
        <w:t>Raspberry Pi has its own power supply</w:t>
      </w:r>
      <w:r w:rsidR="000809C0">
        <w:t xml:space="preserve"> (shown </w:t>
      </w:r>
      <w:r w:rsidR="00B7771F">
        <w:t>below</w:t>
      </w:r>
      <w:r w:rsidR="000809C0">
        <w:t>)</w:t>
      </w:r>
      <w:r w:rsidR="00543195">
        <w:t xml:space="preserve"> separate from the 12V barrel power supply. </w:t>
      </w:r>
    </w:p>
    <w:p w14:paraId="02F2EFCC" w14:textId="5ADB5947" w:rsidR="00665530" w:rsidRDefault="00FD4EC1" w:rsidP="00665530">
      <w:pPr>
        <w:pStyle w:val="ListParagraph"/>
      </w:pPr>
      <w:r w:rsidRPr="00901AF7">
        <w:rPr>
          <w:noProof/>
          <w:color w:val="00B050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62300A03" wp14:editId="0B8D8B5C">
                <wp:simplePos x="0" y="0"/>
                <wp:positionH relativeFrom="column">
                  <wp:posOffset>3789342</wp:posOffset>
                </wp:positionH>
                <wp:positionV relativeFrom="paragraph">
                  <wp:posOffset>666437</wp:posOffset>
                </wp:positionV>
                <wp:extent cx="592529" cy="491589"/>
                <wp:effectExtent l="19050" t="19050" r="17145" b="22860"/>
                <wp:wrapNone/>
                <wp:docPr id="334794119" name="Oval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2529" cy="491589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E4FF8F2" id="Oval 1" o:spid="_x0000_s1026" style="position:absolute;margin-left:298.35pt;margin-top:52.5pt;width:46.65pt;height:38.7pt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" filled="f" strokecolor="#00b050" strokeweight="2.25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67ACF88B" wp14:editId="41BE5E41">
                <wp:simplePos x="0" y="0"/>
                <wp:positionH relativeFrom="column">
                  <wp:posOffset>2411614</wp:posOffset>
                </wp:positionH>
                <wp:positionV relativeFrom="paragraph">
                  <wp:posOffset>511719</wp:posOffset>
                </wp:positionV>
                <wp:extent cx="509402" cy="450026"/>
                <wp:effectExtent l="19050" t="19050" r="24130" b="26670"/>
                <wp:wrapNone/>
                <wp:docPr id="653317835" name="Oval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9402" cy="450026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F24DA77" id="Oval 1" o:spid="_x0000_s1026" style="position:absolute;margin-left:189.9pt;margin-top:40.3pt;width:40.1pt;height:35.45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" filled="f" strokecolor="red" strokeweight="2.25pt">
                <v:stroke joinstyle="miter"/>
              </v:oval>
            </w:pict>
          </mc:Fallback>
        </mc:AlternateContent>
      </w:r>
      <w:r w:rsidR="00665530">
        <w:rPr>
          <w:noProof/>
        </w:rPr>
        <w:drawing>
          <wp:inline distT="0" distB="0" distL="0" distR="0" wp14:anchorId="7EF9A427" wp14:editId="4801FB51">
            <wp:extent cx="5943600" cy="2674620"/>
            <wp:effectExtent l="0" t="0" r="0" b="0"/>
            <wp:docPr id="264356679" name="Picture 3" descr="A black power supply with wir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356679" name="Picture 3" descr="A black power supply with wire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7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690FEA" w14:textId="77777777" w:rsidR="00122DDD" w:rsidRDefault="00122DDD" w:rsidP="00C44732">
      <w:pPr>
        <w:pStyle w:val="ListParagraph"/>
      </w:pPr>
    </w:p>
    <w:p w14:paraId="05B15463" w14:textId="57C5F159" w:rsidR="00C44732" w:rsidRDefault="00C44732" w:rsidP="00C44732">
      <w:pPr>
        <w:pStyle w:val="ListParagraph"/>
        <w:jc w:val="center"/>
      </w:pPr>
      <w:r>
        <w:rPr>
          <w:noProof/>
        </w:rPr>
        <w:drawing>
          <wp:inline distT="0" distB="0" distL="0" distR="0" wp14:anchorId="5FC8C09E" wp14:editId="65BC9222">
            <wp:extent cx="1534363" cy="1694943"/>
            <wp:effectExtent l="0" t="4128" r="4763" b="4762"/>
            <wp:docPr id="1400896465" name="Picture 9" descr="A close-up of several green electrical wir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896465" name="Picture 9" descr="A close-up of several green electrical wires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127" r="31175"/>
                    <a:stretch/>
                  </pic:blipFill>
                  <pic:spPr bwMode="auto">
                    <a:xfrm rot="5400000">
                      <a:off x="0" y="0"/>
                      <a:ext cx="1544960" cy="17066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5EA7D8F" wp14:editId="0A6F2A75">
            <wp:extent cx="1537657" cy="1568143"/>
            <wp:effectExtent l="3810" t="0" r="9525" b="9525"/>
            <wp:docPr id="45058523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668" r="31249"/>
                    <a:stretch/>
                  </pic:blipFill>
                  <pic:spPr bwMode="auto">
                    <a:xfrm rot="5400000">
                      <a:off x="0" y="0"/>
                      <a:ext cx="1539875" cy="157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3F34AD" w14:textId="10682A9C" w:rsidR="00C44732" w:rsidRDefault="00C44732" w:rsidP="00C44732">
      <w:pPr>
        <w:pStyle w:val="ListParagraph"/>
      </w:pPr>
      <w:r>
        <w:rPr>
          <w:noProof/>
        </w:rPr>
        <w:lastRenderedPageBreak/>
        <w:drawing>
          <wp:inline distT="0" distB="0" distL="0" distR="0" wp14:anchorId="22322475" wp14:editId="2599701F">
            <wp:extent cx="5943600" cy="2673985"/>
            <wp:effectExtent l="0" t="0" r="0" b="0"/>
            <wp:docPr id="1887970418" name="Picture 10" descr="A green connector with wire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970418" name="Picture 10" descr="A green connector with wires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73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624E26" w14:textId="77777777" w:rsidR="00B7771F" w:rsidRDefault="00B7771F" w:rsidP="00C44732">
      <w:pPr>
        <w:pStyle w:val="ListParagraph"/>
      </w:pPr>
    </w:p>
    <w:p w14:paraId="6B875002" w14:textId="25CE351A" w:rsidR="00C42B79" w:rsidRDefault="007D0E14" w:rsidP="004F531B">
      <w:pPr>
        <w:pStyle w:val="ListParagraph"/>
        <w:numPr>
          <w:ilvl w:val="0"/>
          <w:numId w:val="7"/>
        </w:numPr>
      </w:pPr>
      <w:r>
        <w:t xml:space="preserve">Plug </w:t>
      </w:r>
      <w:r>
        <w:rPr>
          <w:b/>
          <w:bCs/>
        </w:rPr>
        <w:t xml:space="preserve">both </w:t>
      </w:r>
      <w:r>
        <w:t>power supplies into the wall. The control unit should automatically power on</w:t>
      </w:r>
      <w:r w:rsidR="00C42B79">
        <w:t xml:space="preserve"> to the screen below. Click into the folder labeled: “</w:t>
      </w:r>
      <w:proofErr w:type="gramStart"/>
      <w:r w:rsidR="00C42B79">
        <w:t>application.linux</w:t>
      </w:r>
      <w:proofErr w:type="gramEnd"/>
      <w:r w:rsidR="00C42B79">
        <w:t>-armv6hf”</w:t>
      </w:r>
      <w:r w:rsidR="00C42B79">
        <w:rPr>
          <w:noProof/>
        </w:rPr>
        <w:drawing>
          <wp:inline distT="0" distB="0" distL="0" distR="0" wp14:anchorId="42765EFB" wp14:editId="2EF115F4">
            <wp:extent cx="5947410" cy="3569970"/>
            <wp:effectExtent l="0" t="0" r="0" b="0"/>
            <wp:docPr id="636158149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3569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7771F">
        <w:t xml:space="preserve"> </w:t>
      </w:r>
    </w:p>
    <w:p w14:paraId="5A5CF56D" w14:textId="77777777" w:rsidR="006B684F" w:rsidRDefault="006B684F" w:rsidP="00473995"/>
    <w:p w14:paraId="5C49DA90" w14:textId="77777777" w:rsidR="0020505F" w:rsidRDefault="0020505F" w:rsidP="00473995"/>
    <w:p w14:paraId="678846AA" w14:textId="77777777" w:rsidR="0020505F" w:rsidRDefault="0020505F" w:rsidP="00473995"/>
    <w:p w14:paraId="0BAC1B56" w14:textId="77777777" w:rsidR="0020505F" w:rsidRDefault="0020505F" w:rsidP="00473995"/>
    <w:p w14:paraId="0ED61F07" w14:textId="2E5DF998" w:rsidR="004F531B" w:rsidRDefault="004F531B" w:rsidP="004F531B">
      <w:pPr>
        <w:pStyle w:val="ListParagraph"/>
        <w:numPr>
          <w:ilvl w:val="0"/>
          <w:numId w:val="7"/>
        </w:numPr>
      </w:pPr>
      <w:r>
        <w:lastRenderedPageBreak/>
        <w:t xml:space="preserve">Double click icon labeled “Cell_Stretcher_UI_Pi_V3_800x480”. This </w:t>
      </w:r>
      <w:r w:rsidR="0096052B">
        <w:t xml:space="preserve">will start the user interface application to control the </w:t>
      </w:r>
      <w:proofErr w:type="spellStart"/>
      <w:r w:rsidR="0096052B">
        <w:t>CaT</w:t>
      </w:r>
      <w:proofErr w:type="spellEnd"/>
      <w:r w:rsidR="0096052B">
        <w:t xml:space="preserve"> Stretcher. </w:t>
      </w:r>
    </w:p>
    <w:p w14:paraId="4E8EA981" w14:textId="36A8245A" w:rsidR="00C42B79" w:rsidRDefault="00C42B79" w:rsidP="0096052B">
      <w:pPr>
        <w:pStyle w:val="ListParagraph"/>
      </w:pPr>
      <w:r>
        <w:rPr>
          <w:noProof/>
        </w:rPr>
        <w:drawing>
          <wp:inline distT="0" distB="0" distL="0" distR="0" wp14:anchorId="70308AB7" wp14:editId="74E2AB24">
            <wp:extent cx="5483781" cy="3291674"/>
            <wp:effectExtent l="0" t="0" r="3175" b="4445"/>
            <wp:docPr id="45726328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690" cy="3293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91092D" w14:textId="77777777" w:rsidR="0096052B" w:rsidRDefault="0096052B" w:rsidP="0096052B">
      <w:pPr>
        <w:pStyle w:val="ListParagraph"/>
      </w:pPr>
    </w:p>
    <w:p w14:paraId="7929275E" w14:textId="257DBFE4" w:rsidR="00D60A83" w:rsidRDefault="00D60A83" w:rsidP="0096052B">
      <w:pPr>
        <w:pStyle w:val="ListParagraph"/>
        <w:numPr>
          <w:ilvl w:val="0"/>
          <w:numId w:val="7"/>
        </w:numPr>
      </w:pPr>
      <w:r>
        <w:t>When prompted, click “Execute”.</w:t>
      </w:r>
    </w:p>
    <w:p w14:paraId="30A2C571" w14:textId="24AF6E5A" w:rsidR="0096052B" w:rsidRDefault="00D60A83" w:rsidP="00D60A83">
      <w:pPr>
        <w:pStyle w:val="ListParagraph"/>
      </w:pPr>
      <w:r>
        <w:rPr>
          <w:noProof/>
        </w:rPr>
        <w:drawing>
          <wp:inline distT="0" distB="0" distL="0" distR="0" wp14:anchorId="1017E643" wp14:editId="3B84A3B4">
            <wp:extent cx="5947410" cy="3569970"/>
            <wp:effectExtent l="0" t="0" r="0" b="0"/>
            <wp:docPr id="91161389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3569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1030A7" w14:textId="77777777" w:rsidR="00D60A83" w:rsidRDefault="00D60A83" w:rsidP="00D60A83">
      <w:pPr>
        <w:pStyle w:val="ListParagraph"/>
      </w:pPr>
    </w:p>
    <w:p w14:paraId="5995B62B" w14:textId="77777777" w:rsidR="00B31025" w:rsidRDefault="00B31025" w:rsidP="00D60A83">
      <w:pPr>
        <w:pStyle w:val="ListParagraph"/>
      </w:pPr>
    </w:p>
    <w:p w14:paraId="561A9435" w14:textId="7A13A164" w:rsidR="00E44AFB" w:rsidRDefault="00E44AFB" w:rsidP="00D60A83">
      <w:pPr>
        <w:pStyle w:val="ListParagraph"/>
        <w:numPr>
          <w:ilvl w:val="0"/>
          <w:numId w:val="7"/>
        </w:numPr>
      </w:pPr>
      <w:r>
        <w:lastRenderedPageBreak/>
        <w:t xml:space="preserve">Specify the </w:t>
      </w:r>
      <w:r w:rsidR="003C5FCC">
        <w:t xml:space="preserve">Raspberry Pi </w:t>
      </w:r>
      <w:r>
        <w:t>serial port connected to the</w:t>
      </w:r>
      <w:r w:rsidR="003C5FCC">
        <w:t xml:space="preserve"> Arduino Uno. Select </w:t>
      </w:r>
      <w:r w:rsidR="006C16DC">
        <w:t>the option labeled “……USB…” from the dropdown menu.</w:t>
      </w:r>
      <w:r w:rsidR="008609A7">
        <w:t xml:space="preserve"> Click OK. The app should launch. </w:t>
      </w:r>
    </w:p>
    <w:p w14:paraId="5FA738A1" w14:textId="4B996092" w:rsidR="00D60A83" w:rsidRDefault="00E44AFB" w:rsidP="008609A7">
      <w:pPr>
        <w:pStyle w:val="ListParagraph"/>
      </w:pPr>
      <w:r>
        <w:rPr>
          <w:noProof/>
        </w:rPr>
        <w:drawing>
          <wp:inline distT="0" distB="0" distL="0" distR="0" wp14:anchorId="65D9476B" wp14:editId="44EE9F9D">
            <wp:extent cx="5947410" cy="3569970"/>
            <wp:effectExtent l="0" t="0" r="0" b="0"/>
            <wp:docPr id="49190406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3569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36DC89" w14:textId="77777777" w:rsidR="008609A7" w:rsidRDefault="008609A7" w:rsidP="008609A7">
      <w:pPr>
        <w:pStyle w:val="ListParagraph"/>
      </w:pPr>
    </w:p>
    <w:p w14:paraId="48C3142A" w14:textId="76324A14" w:rsidR="008609A7" w:rsidRPr="002B6086" w:rsidRDefault="008609A7" w:rsidP="008609A7">
      <w:pPr>
        <w:pStyle w:val="ListParagraph"/>
      </w:pPr>
      <w:r>
        <w:t xml:space="preserve">Note: if </w:t>
      </w:r>
      <w:r w:rsidR="00831648">
        <w:t xml:space="preserve">the following screen is not shown upon </w:t>
      </w:r>
      <w:r w:rsidR="00927656">
        <w:t>launch, close and restart the application.</w:t>
      </w:r>
      <w:r w:rsidR="00927656">
        <w:rPr>
          <w:noProof/>
        </w:rPr>
        <w:drawing>
          <wp:inline distT="0" distB="0" distL="0" distR="0" wp14:anchorId="0B2818F1" wp14:editId="7A6B01D5">
            <wp:extent cx="5939790" cy="3538220"/>
            <wp:effectExtent l="0" t="0" r="3810" b="5080"/>
            <wp:docPr id="1848443849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53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AEC59B" w14:textId="77777777" w:rsidR="00AA46D9" w:rsidRPr="00AA46D9" w:rsidRDefault="00AA46D9" w:rsidP="00AA46D9"/>
    <w:sectPr w:rsidR="00AA46D9" w:rsidRPr="00AA46D9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9003F96"/>
    <w:multiLevelType w:val="hybridMultilevel"/>
    <w:tmpl w:val="5BE25DCA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A7417EF"/>
    <w:multiLevelType w:val="hybridMultilevel"/>
    <w:tmpl w:val="6C1AAC82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D844A40"/>
    <w:multiLevelType w:val="hybridMultilevel"/>
    <w:tmpl w:val="336E821A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4F24955"/>
    <w:multiLevelType w:val="hybridMultilevel"/>
    <w:tmpl w:val="81F059DE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D351F69"/>
    <w:multiLevelType w:val="hybridMultilevel"/>
    <w:tmpl w:val="20C46848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EFB36F5"/>
    <w:multiLevelType w:val="hybridMultilevel"/>
    <w:tmpl w:val="16B2314C"/>
    <w:lvl w:ilvl="0" w:tplc="46188EF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800" w:hanging="360"/>
      </w:pPr>
    </w:lvl>
    <w:lvl w:ilvl="2" w:tplc="1009001B" w:tentative="1">
      <w:start w:val="1"/>
      <w:numFmt w:val="lowerRoman"/>
      <w:lvlText w:val="%3."/>
      <w:lvlJc w:val="right"/>
      <w:pPr>
        <w:ind w:left="2520" w:hanging="180"/>
      </w:pPr>
    </w:lvl>
    <w:lvl w:ilvl="3" w:tplc="1009000F" w:tentative="1">
      <w:start w:val="1"/>
      <w:numFmt w:val="decimal"/>
      <w:lvlText w:val="%4."/>
      <w:lvlJc w:val="left"/>
      <w:pPr>
        <w:ind w:left="3240" w:hanging="360"/>
      </w:pPr>
    </w:lvl>
    <w:lvl w:ilvl="4" w:tplc="10090019" w:tentative="1">
      <w:start w:val="1"/>
      <w:numFmt w:val="lowerLetter"/>
      <w:lvlText w:val="%5."/>
      <w:lvlJc w:val="left"/>
      <w:pPr>
        <w:ind w:left="3960" w:hanging="360"/>
      </w:pPr>
    </w:lvl>
    <w:lvl w:ilvl="5" w:tplc="1009001B" w:tentative="1">
      <w:start w:val="1"/>
      <w:numFmt w:val="lowerRoman"/>
      <w:lvlText w:val="%6."/>
      <w:lvlJc w:val="right"/>
      <w:pPr>
        <w:ind w:left="4680" w:hanging="180"/>
      </w:pPr>
    </w:lvl>
    <w:lvl w:ilvl="6" w:tplc="1009000F" w:tentative="1">
      <w:start w:val="1"/>
      <w:numFmt w:val="decimal"/>
      <w:lvlText w:val="%7."/>
      <w:lvlJc w:val="left"/>
      <w:pPr>
        <w:ind w:left="5400" w:hanging="360"/>
      </w:pPr>
    </w:lvl>
    <w:lvl w:ilvl="7" w:tplc="10090019" w:tentative="1">
      <w:start w:val="1"/>
      <w:numFmt w:val="lowerLetter"/>
      <w:lvlText w:val="%8."/>
      <w:lvlJc w:val="left"/>
      <w:pPr>
        <w:ind w:left="6120" w:hanging="360"/>
      </w:pPr>
    </w:lvl>
    <w:lvl w:ilvl="8" w:tplc="1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67840284"/>
    <w:multiLevelType w:val="hybridMultilevel"/>
    <w:tmpl w:val="5D0AB9C8"/>
    <w:lvl w:ilvl="0" w:tplc="1009000F">
      <w:start w:val="1"/>
      <w:numFmt w:val="decimal"/>
      <w:lvlText w:val="%1."/>
      <w:lvlJc w:val="left"/>
      <w:pPr>
        <w:ind w:left="720" w:hanging="360"/>
      </w:p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06119B2"/>
    <w:multiLevelType w:val="hybridMultilevel"/>
    <w:tmpl w:val="DF5AF9B6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7C30126B"/>
    <w:multiLevelType w:val="hybridMultilevel"/>
    <w:tmpl w:val="2D72C46C"/>
    <w:lvl w:ilvl="0" w:tplc="BB7C2614">
      <w:start w:val="1"/>
      <w:numFmt w:val="bullet"/>
      <w:lvlText w:val="-"/>
      <w:lvlJc w:val="left"/>
      <w:pPr>
        <w:ind w:left="1440" w:hanging="360"/>
      </w:pPr>
      <w:rPr>
        <w:rFonts w:ascii="Calibri" w:eastAsiaTheme="minorHAnsi" w:hAnsi="Calibri" w:cs="Calibri" w:hint="default"/>
      </w:rPr>
    </w:lvl>
    <w:lvl w:ilvl="1" w:tplc="1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 w16cid:durableId="392047186">
    <w:abstractNumId w:val="3"/>
  </w:num>
  <w:num w:numId="2" w16cid:durableId="815337516">
    <w:abstractNumId w:val="4"/>
  </w:num>
  <w:num w:numId="3" w16cid:durableId="145558861">
    <w:abstractNumId w:val="6"/>
  </w:num>
  <w:num w:numId="4" w16cid:durableId="843327701">
    <w:abstractNumId w:val="5"/>
  </w:num>
  <w:num w:numId="5" w16cid:durableId="1635870308">
    <w:abstractNumId w:val="8"/>
  </w:num>
  <w:num w:numId="6" w16cid:durableId="1370835678">
    <w:abstractNumId w:val="7"/>
  </w:num>
  <w:num w:numId="7" w16cid:durableId="1320573992">
    <w:abstractNumId w:val="1"/>
  </w:num>
  <w:num w:numId="8" w16cid:durableId="1648895625">
    <w:abstractNumId w:val="2"/>
  </w:num>
  <w:num w:numId="9" w16cid:durableId="59972716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A46D9"/>
    <w:rsid w:val="000024EE"/>
    <w:rsid w:val="00035FC1"/>
    <w:rsid w:val="0006382B"/>
    <w:rsid w:val="00074906"/>
    <w:rsid w:val="000809C0"/>
    <w:rsid w:val="0009237E"/>
    <w:rsid w:val="000D5452"/>
    <w:rsid w:val="000F067F"/>
    <w:rsid w:val="0011073C"/>
    <w:rsid w:val="00122DDD"/>
    <w:rsid w:val="00141F81"/>
    <w:rsid w:val="00182B72"/>
    <w:rsid w:val="0018541D"/>
    <w:rsid w:val="00194E90"/>
    <w:rsid w:val="001A1341"/>
    <w:rsid w:val="001C7A49"/>
    <w:rsid w:val="001D1FD8"/>
    <w:rsid w:val="0020505F"/>
    <w:rsid w:val="002078F6"/>
    <w:rsid w:val="002117DE"/>
    <w:rsid w:val="002502E1"/>
    <w:rsid w:val="002A55C6"/>
    <w:rsid w:val="002A746E"/>
    <w:rsid w:val="002B6086"/>
    <w:rsid w:val="00300626"/>
    <w:rsid w:val="003C5FCC"/>
    <w:rsid w:val="0043773F"/>
    <w:rsid w:val="00460F34"/>
    <w:rsid w:val="00473995"/>
    <w:rsid w:val="00494D5E"/>
    <w:rsid w:val="004C6B21"/>
    <w:rsid w:val="004D5B31"/>
    <w:rsid w:val="004F531B"/>
    <w:rsid w:val="004F735B"/>
    <w:rsid w:val="0050087F"/>
    <w:rsid w:val="00543195"/>
    <w:rsid w:val="00547261"/>
    <w:rsid w:val="00562831"/>
    <w:rsid w:val="005B56F1"/>
    <w:rsid w:val="005C379C"/>
    <w:rsid w:val="005C7C5A"/>
    <w:rsid w:val="005F77C8"/>
    <w:rsid w:val="00631ADC"/>
    <w:rsid w:val="00665530"/>
    <w:rsid w:val="006B684F"/>
    <w:rsid w:val="006C16DC"/>
    <w:rsid w:val="006C5511"/>
    <w:rsid w:val="006E2328"/>
    <w:rsid w:val="00701398"/>
    <w:rsid w:val="00706CB9"/>
    <w:rsid w:val="00731994"/>
    <w:rsid w:val="00750989"/>
    <w:rsid w:val="007559B9"/>
    <w:rsid w:val="007D0E14"/>
    <w:rsid w:val="008032EF"/>
    <w:rsid w:val="008145DC"/>
    <w:rsid w:val="00831648"/>
    <w:rsid w:val="008609A7"/>
    <w:rsid w:val="008A3A0A"/>
    <w:rsid w:val="008C1F48"/>
    <w:rsid w:val="008F0ACA"/>
    <w:rsid w:val="008F0AE4"/>
    <w:rsid w:val="008F7AF4"/>
    <w:rsid w:val="00901AF7"/>
    <w:rsid w:val="009149A8"/>
    <w:rsid w:val="0092258E"/>
    <w:rsid w:val="00927656"/>
    <w:rsid w:val="009461FE"/>
    <w:rsid w:val="00952CC7"/>
    <w:rsid w:val="0096052B"/>
    <w:rsid w:val="00960730"/>
    <w:rsid w:val="009B4613"/>
    <w:rsid w:val="009B4D4E"/>
    <w:rsid w:val="009F0891"/>
    <w:rsid w:val="00A12F2E"/>
    <w:rsid w:val="00A3142C"/>
    <w:rsid w:val="00A34B8C"/>
    <w:rsid w:val="00A4709B"/>
    <w:rsid w:val="00A67372"/>
    <w:rsid w:val="00A96198"/>
    <w:rsid w:val="00A96763"/>
    <w:rsid w:val="00AA46D9"/>
    <w:rsid w:val="00AF7884"/>
    <w:rsid w:val="00B31025"/>
    <w:rsid w:val="00B62782"/>
    <w:rsid w:val="00B7771F"/>
    <w:rsid w:val="00B86FC3"/>
    <w:rsid w:val="00BA6CF6"/>
    <w:rsid w:val="00BB6866"/>
    <w:rsid w:val="00BD4F52"/>
    <w:rsid w:val="00C118F1"/>
    <w:rsid w:val="00C12B78"/>
    <w:rsid w:val="00C21AD2"/>
    <w:rsid w:val="00C42B79"/>
    <w:rsid w:val="00C44732"/>
    <w:rsid w:val="00CF0EA6"/>
    <w:rsid w:val="00D60A83"/>
    <w:rsid w:val="00D7170C"/>
    <w:rsid w:val="00D81D79"/>
    <w:rsid w:val="00DE460A"/>
    <w:rsid w:val="00DE6286"/>
    <w:rsid w:val="00E1019D"/>
    <w:rsid w:val="00E155CA"/>
    <w:rsid w:val="00E445EB"/>
    <w:rsid w:val="00E44AFB"/>
    <w:rsid w:val="00E50C98"/>
    <w:rsid w:val="00E76995"/>
    <w:rsid w:val="00F2332F"/>
    <w:rsid w:val="00F275EE"/>
    <w:rsid w:val="00F47FBA"/>
    <w:rsid w:val="00F87ACB"/>
    <w:rsid w:val="00FD4E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DEB6C36"/>
  <w15:chartTrackingRefBased/>
  <w15:docId w15:val="{3DFD5023-9902-4D2D-AA91-D7A4CEF44EA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CA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9237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502E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  <w:u w:val="single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2502E1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FF0000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Caption">
    <w:name w:val="caption"/>
    <w:basedOn w:val="Normal"/>
    <w:next w:val="Normal"/>
    <w:uiPriority w:val="35"/>
    <w:unhideWhenUsed/>
    <w:qFormat/>
    <w:rsid w:val="00631ADC"/>
    <w:pPr>
      <w:spacing w:after="200" w:line="240" w:lineRule="auto"/>
    </w:pPr>
    <w:rPr>
      <w:rFonts w:ascii="Times New Roman" w:hAnsi="Times New Roman"/>
      <w:i/>
      <w:iCs/>
      <w:color w:val="000000" w:themeColor="text1"/>
      <w:sz w:val="24"/>
      <w:szCs w:val="18"/>
    </w:rPr>
  </w:style>
  <w:style w:type="paragraph" w:styleId="Title">
    <w:name w:val="Title"/>
    <w:basedOn w:val="Normal"/>
    <w:next w:val="Normal"/>
    <w:link w:val="TitleChar"/>
    <w:uiPriority w:val="10"/>
    <w:qFormat/>
    <w:rsid w:val="00AA46D9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A46D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ListParagraph">
    <w:name w:val="List Paragraph"/>
    <w:basedOn w:val="Normal"/>
    <w:uiPriority w:val="34"/>
    <w:qFormat/>
    <w:rsid w:val="00C118F1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09237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Hyperlink">
    <w:name w:val="Hyperlink"/>
    <w:basedOn w:val="DefaultParagraphFont"/>
    <w:uiPriority w:val="99"/>
    <w:unhideWhenUsed/>
    <w:rsid w:val="00B86FC3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86FC3"/>
    <w:rPr>
      <w:color w:val="605E5C"/>
      <w:shd w:val="clear" w:color="auto" w:fill="E1DFDD"/>
    </w:rPr>
  </w:style>
  <w:style w:type="paragraph" w:styleId="TOC1">
    <w:name w:val="toc 1"/>
    <w:basedOn w:val="Normal"/>
    <w:next w:val="Normal"/>
    <w:autoRedefine/>
    <w:uiPriority w:val="39"/>
    <w:unhideWhenUsed/>
    <w:rsid w:val="00B86FC3"/>
    <w:pPr>
      <w:spacing w:after="100"/>
    </w:pPr>
  </w:style>
  <w:style w:type="table" w:styleId="TableGrid">
    <w:name w:val="Table Grid"/>
    <w:basedOn w:val="TableNormal"/>
    <w:uiPriority w:val="39"/>
    <w:rsid w:val="00E1019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2Char">
    <w:name w:val="Heading 2 Char"/>
    <w:basedOn w:val="DefaultParagraphFont"/>
    <w:link w:val="Heading2"/>
    <w:uiPriority w:val="9"/>
    <w:rsid w:val="002502E1"/>
    <w:rPr>
      <w:rFonts w:asciiTheme="majorHAnsi" w:eastAsiaTheme="majorEastAsia" w:hAnsiTheme="majorHAnsi" w:cstheme="majorBidi"/>
      <w:color w:val="2F5496" w:themeColor="accent1" w:themeShade="BF"/>
      <w:sz w:val="26"/>
      <w:szCs w:val="26"/>
      <w:u w:val="single"/>
    </w:rPr>
  </w:style>
  <w:style w:type="paragraph" w:styleId="TOC2">
    <w:name w:val="toc 2"/>
    <w:basedOn w:val="Normal"/>
    <w:next w:val="Normal"/>
    <w:autoRedefine/>
    <w:uiPriority w:val="39"/>
    <w:unhideWhenUsed/>
    <w:rsid w:val="00D7170C"/>
    <w:pPr>
      <w:spacing w:after="100"/>
      <w:ind w:left="220"/>
    </w:pPr>
  </w:style>
  <w:style w:type="character" w:customStyle="1" w:styleId="Heading3Char">
    <w:name w:val="Heading 3 Char"/>
    <w:basedOn w:val="DefaultParagraphFont"/>
    <w:link w:val="Heading3"/>
    <w:uiPriority w:val="9"/>
    <w:rsid w:val="002502E1"/>
    <w:rPr>
      <w:rFonts w:asciiTheme="majorHAnsi" w:eastAsiaTheme="majorEastAsia" w:hAnsiTheme="majorHAnsi" w:cstheme="majorBidi"/>
      <w:color w:val="FF0000"/>
      <w:sz w:val="24"/>
      <w:szCs w:val="24"/>
    </w:rPr>
  </w:style>
  <w:style w:type="paragraph" w:styleId="TOC3">
    <w:name w:val="toc 3"/>
    <w:basedOn w:val="Normal"/>
    <w:next w:val="Normal"/>
    <w:autoRedefine/>
    <w:uiPriority w:val="39"/>
    <w:unhideWhenUsed/>
    <w:rsid w:val="00D7170C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jpeg"/><Relationship Id="rId26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image" Target="media/image16.jpe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jpe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1.jpe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fontTable" Target="fontTable.xml"/><Relationship Id="rId5" Type="http://schemas.openxmlformats.org/officeDocument/2006/relationships/hyperlink" Target="https://github.com/crystalliu314/CaT_Stretcher" TargetMode="External"/><Relationship Id="rId15" Type="http://schemas.openxmlformats.org/officeDocument/2006/relationships/image" Target="media/image10.jpe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jpeg"/><Relationship Id="rId31" Type="http://schemas.openxmlformats.org/officeDocument/2006/relationships/image" Target="media/image26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jpeg"/><Relationship Id="rId30" Type="http://schemas.openxmlformats.org/officeDocument/2006/relationships/image" Target="media/image25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118</TotalTime>
  <Pages>15</Pages>
  <Words>714</Words>
  <Characters>4070</Characters>
  <Application>Microsoft Office Word</Application>
  <DocSecurity>0</DocSecurity>
  <Lines>33</Lines>
  <Paragraphs>9</Paragraphs>
  <ScaleCrop>false</ScaleCrop>
  <Company/>
  <LinksUpToDate>false</LinksUpToDate>
  <CharactersWithSpaces>4775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Yushi Wang</dc:creator>
  <cp:keywords/>
  <dc:description/>
  <cp:lastModifiedBy>Yushi Wang</cp:lastModifiedBy>
  <cp:revision>107</cp:revision>
  <cp:lastPrinted>2023-09-20T01:33:00Z</cp:lastPrinted>
  <dcterms:created xsi:type="dcterms:W3CDTF">2023-09-10T23:40:00Z</dcterms:created>
  <dcterms:modified xsi:type="dcterms:W3CDTF">2023-09-20T01:33:00Z</dcterms:modified>
</cp:coreProperties>
</file>